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8F6D3C" w14:paraId="3A7BBAAA" w14:textId="77777777" w:rsidTr="00660C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8F6D3C" w:rsidRDefault="00702043" w:rsidP="00660C74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DD1ACA3" w14:textId="7F9D8870" w:rsidR="0090745A" w:rsidRPr="008F6D3C" w:rsidRDefault="00885781" w:rsidP="0090745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House Maid</w:t>
            </w:r>
          </w:p>
          <w:p w14:paraId="5D3F0C61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F6D3C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8F6D3C" w:rsidRDefault="00702043" w:rsidP="00660C74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8F6D3C" w14:paraId="160CE92C" w14:textId="77777777" w:rsidTr="00660C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8F6D3C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252A4FB1" w:rsidR="00702043" w:rsidRPr="008F6D3C" w:rsidRDefault="00702043" w:rsidP="004335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857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885781" w:rsidRPr="008857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857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– 19</w:t>
            </w:r>
            <w:r w:rsidR="00885781" w:rsidRPr="008857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857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</w:t>
            </w:r>
            <w:r w:rsidR="00433597"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CD206E"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28F9AD8" w14:textId="03CD45DB" w:rsidR="00702043" w:rsidRPr="008F6D3C" w:rsidRDefault="00885781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8F6D3C" w:rsidRDefault="00702043" w:rsidP="00660C74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702043" w:rsidRPr="008F6D3C" w14:paraId="7CCC8C6B" w14:textId="77777777" w:rsidTr="00660C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8F6D3C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6D3C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8F6D3C" w:rsidRDefault="00702043">
      <w:pPr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br w:type="page"/>
      </w:r>
    </w:p>
    <w:p w14:paraId="7E492B4B" w14:textId="4CF213FC" w:rsidR="003C66DC" w:rsidRPr="008F6D3C" w:rsidRDefault="00653DEF" w:rsidP="00CD53DB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8F6D3C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2E9F49EA" w:rsidR="00653DEF" w:rsidRPr="008F6D3C" w:rsidRDefault="00AA0918" w:rsidP="00F5511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8762FF" w:rsidRPr="008F6D3C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</w:t>
            </w:r>
            <w:r w:rsidR="0022773A">
              <w:rPr>
                <w:rFonts w:ascii="Arial" w:hAnsi="Arial" w:cs="Arial"/>
                <w:b/>
                <w:sz w:val="22"/>
                <w:szCs w:val="22"/>
              </w:rPr>
              <w:t>House Maid</w:t>
            </w:r>
          </w:p>
        </w:tc>
      </w:tr>
      <w:tr w:rsidR="00653DEF" w:rsidRPr="008F6D3C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F0CC034" w14:textId="42B17AFE" w:rsidR="0022773A" w:rsidRPr="0022773A" w:rsidRDefault="0022773A" w:rsidP="0022773A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0031PSD01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basic communication</w:t>
            </w:r>
          </w:p>
          <w:p w14:paraId="77363526" w14:textId="4F8D18F2" w:rsidR="0022773A" w:rsidRPr="0022773A" w:rsidRDefault="0022773A" w:rsidP="0022773A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1022OHS01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Apply workplace safety procedure </w:t>
            </w:r>
          </w:p>
          <w:p w14:paraId="75A1DDB9" w14:textId="550412AD" w:rsidR="0022773A" w:rsidRPr="0022773A" w:rsidRDefault="0022773A" w:rsidP="0022773A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1011HM01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general household cleaning tasks</w:t>
            </w:r>
          </w:p>
          <w:p w14:paraId="5DC40A33" w14:textId="00F00A26" w:rsidR="0022773A" w:rsidRPr="0022773A" w:rsidRDefault="0022773A" w:rsidP="0022773A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1011HM02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domestic laundry tasks</w:t>
            </w:r>
          </w:p>
          <w:p w14:paraId="44C83A71" w14:textId="3A17B594" w:rsidR="0022773A" w:rsidRPr="0022773A" w:rsidRDefault="0022773A" w:rsidP="0022773A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1011HM03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Assist in basic meal preparation</w:t>
            </w:r>
          </w:p>
          <w:p w14:paraId="5076DAD0" w14:textId="73BBE270" w:rsidR="0022773A" w:rsidRPr="0022773A" w:rsidRDefault="0022773A" w:rsidP="0022773A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1011HM04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dining service activities</w:t>
            </w:r>
          </w:p>
          <w:p w14:paraId="7AB54EA0" w14:textId="445274D6" w:rsidR="0022773A" w:rsidRPr="0022773A" w:rsidRDefault="0022773A" w:rsidP="0022773A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1011HM05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Provide basic childcare assistance</w:t>
            </w:r>
          </w:p>
          <w:p w14:paraId="18965400" w14:textId="5D86E5CC" w:rsidR="0022773A" w:rsidRPr="0022773A" w:rsidRDefault="0022773A" w:rsidP="0022773A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1011HM06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Provide basic elderly assistance</w:t>
            </w:r>
          </w:p>
          <w:p w14:paraId="1B287CA6" w14:textId="37256551" w:rsidR="001B6125" w:rsidRPr="008F6D3C" w:rsidRDefault="0022773A" w:rsidP="0022773A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1011HM07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Operate household appliance safely</w:t>
            </w:r>
          </w:p>
        </w:tc>
      </w:tr>
      <w:tr w:rsidR="00653DEF" w:rsidRPr="008F6D3C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354D32A8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Summative Assessment</w:t>
            </w:r>
            <w:r w:rsidR="00CD206E" w:rsidRPr="008F6D3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653DEF" w:rsidRPr="008F6D3C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8F6D3C" w14:paraId="32DF6729" w14:textId="77777777" w:rsidTr="00CD53DB">
        <w:trPr>
          <w:trHeight w:val="890"/>
        </w:trPr>
        <w:tc>
          <w:tcPr>
            <w:tcW w:w="1809" w:type="dxa"/>
            <w:vAlign w:val="center"/>
          </w:tcPr>
          <w:p w14:paraId="082DB0C8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8F6D3C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8F6D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34C2FB8" w14:textId="77777777" w:rsidR="006C27E1" w:rsidRPr="008F6D3C" w:rsidRDefault="006C27E1" w:rsidP="00F55110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296CF68" w14:textId="662D5312" w:rsidR="00C778B9" w:rsidRPr="008F6D3C" w:rsidRDefault="0090745A" w:rsidP="00F55110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8F6D3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 1:</w:t>
            </w:r>
          </w:p>
          <w:p w14:paraId="46CA6F4F" w14:textId="0464D06A" w:rsidR="0022773A" w:rsidRPr="0022773A" w:rsidRDefault="0022773A" w:rsidP="0022773A">
            <w:pPr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hAnsi="Arial" w:cs="Arial"/>
                <w:sz w:val="22"/>
                <w:szCs w:val="22"/>
              </w:rPr>
              <w:t xml:space="preserve">You are working as a household helper in a family home. The household includes two adults, one elderly person, and one child. You are assigned to manage routine household activities during a </w:t>
            </w:r>
            <w:r w:rsidR="00EC6D50">
              <w:rPr>
                <w:rFonts w:ascii="Arial" w:hAnsi="Arial" w:cs="Arial"/>
                <w:sz w:val="22"/>
                <w:szCs w:val="22"/>
              </w:rPr>
              <w:t>5</w:t>
            </w:r>
            <w:r w:rsidRPr="0022773A">
              <w:rPr>
                <w:rFonts w:ascii="Arial" w:hAnsi="Arial" w:cs="Arial"/>
                <w:sz w:val="22"/>
                <w:szCs w:val="22"/>
              </w:rPr>
              <w:t>-hour morning shift.</w:t>
            </w:r>
          </w:p>
          <w:p w14:paraId="32CE6402" w14:textId="0465C36B" w:rsidR="00A400AC" w:rsidRPr="0022773A" w:rsidRDefault="0022773A" w:rsidP="0022773A">
            <w:pPr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hAnsi="Arial" w:cs="Arial"/>
                <w:sz w:val="22"/>
                <w:szCs w:val="22"/>
              </w:rPr>
              <w:t>During this time, you must communicate appropriately with family members, follow workplace safety procedures, clean assigned areas, wash and manage laundry, prepare a simple meal, serve the meal, assist the child and elderly person, and operate household appliances safely.</w:t>
            </w:r>
          </w:p>
        </w:tc>
      </w:tr>
      <w:tr w:rsidR="00653DEF" w:rsidRPr="008F6D3C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D1CEE9F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Time: 0</w:t>
            </w:r>
            <w:r w:rsidR="0080615F"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8F6D3C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8F6D3C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0F9338F" w14:textId="5D23EDDD" w:rsidR="0055435B" w:rsidRPr="0022773A" w:rsidRDefault="00A02C08" w:rsidP="00856ECE">
            <w:pPr>
              <w:tabs>
                <w:tab w:val="left" w:pos="800"/>
              </w:tabs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Activity</w:t>
            </w:r>
            <w:r w:rsidR="0090745A" w:rsidRPr="0022773A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1</w:t>
            </w:r>
            <w:r w:rsidR="00F0213D" w:rsidRPr="0022773A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:</w:t>
            </w:r>
          </w:p>
          <w:p w14:paraId="5BDA7100" w14:textId="4032CC45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 xml:space="preserve">Wear PPE as required </w:t>
            </w:r>
          </w:p>
          <w:p w14:paraId="742B2A85" w14:textId="05EB2826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Follows personal hygiene and safety practices before starting work.</w:t>
            </w:r>
          </w:p>
          <w:p w14:paraId="370B2787" w14:textId="135BCA44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Identi</w:t>
            </w:r>
            <w:r w:rsidR="00EC6D50">
              <w:rPr>
                <w:rFonts w:ascii="Arial" w:eastAsia="Times New Roman" w:hAnsi="Arial" w:cs="Arial"/>
                <w:sz w:val="22"/>
                <w:szCs w:val="22"/>
              </w:rPr>
              <w:t>fy</w:t>
            </w:r>
            <w:r w:rsidRPr="0022773A">
              <w:rPr>
                <w:rFonts w:ascii="Arial" w:eastAsia="Times New Roman" w:hAnsi="Arial" w:cs="Arial"/>
                <w:sz w:val="22"/>
                <w:szCs w:val="22"/>
              </w:rPr>
              <w:t xml:space="preserve"> potential household hazards </w:t>
            </w:r>
          </w:p>
          <w:p w14:paraId="41F83F95" w14:textId="1B2A8A19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Clean assigned living and bedroom areas using appropriate cleaning tools.</w:t>
            </w:r>
          </w:p>
          <w:p w14:paraId="6BAC134A" w14:textId="4A00A7F7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Dispose household cleaning waste according to safety guidelines.</w:t>
            </w:r>
          </w:p>
          <w:p w14:paraId="436CE7C2" w14:textId="16388221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Sort laundry items according to fabric type and color.</w:t>
            </w:r>
          </w:p>
          <w:p w14:paraId="4403CA47" w14:textId="10E4E5D6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Operate the washing machine safely according to manufacturer instructions.</w:t>
            </w:r>
          </w:p>
          <w:p w14:paraId="6073E699" w14:textId="4EA4624C" w:rsidR="0022773A" w:rsidRPr="0022773A" w:rsidRDefault="00EC6D50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</w:t>
            </w:r>
            <w:r w:rsidR="0022773A" w:rsidRPr="0022773A">
              <w:rPr>
                <w:rFonts w:ascii="Arial" w:eastAsia="Times New Roman" w:hAnsi="Arial" w:cs="Arial"/>
                <w:sz w:val="22"/>
                <w:szCs w:val="22"/>
              </w:rPr>
              <w:t>rrange laundry items appropriately after washing.</w:t>
            </w:r>
          </w:p>
          <w:p w14:paraId="59626F7F" w14:textId="5F332EE4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Prepare a simple meal following hygiene and food safety practices.</w:t>
            </w:r>
          </w:p>
          <w:p w14:paraId="305C34E7" w14:textId="499AD4D1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Use kitchen appliances safely during meal preparation.</w:t>
            </w:r>
          </w:p>
          <w:p w14:paraId="5C664C9F" w14:textId="53E336A8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Set up the dining area according to basic serving standards.</w:t>
            </w:r>
          </w:p>
          <w:p w14:paraId="5B964D45" w14:textId="4EB4B7FA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Serve food to household members in a respectful manner.</w:t>
            </w:r>
          </w:p>
          <w:p w14:paraId="301F4448" w14:textId="0602CFB6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Assist the child with a basic daily activity under supervision.</w:t>
            </w:r>
          </w:p>
          <w:p w14:paraId="3A8B4D6E" w14:textId="34E71D15" w:rsidR="0022773A" w:rsidRPr="0022773A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Support the elderly person with safe mobility or seating assistance.</w:t>
            </w:r>
          </w:p>
          <w:p w14:paraId="5EBF780D" w14:textId="5BA31C75" w:rsidR="003633DB" w:rsidRPr="00EC6D50" w:rsidRDefault="0022773A">
            <w:pPr>
              <w:pStyle w:val="ListParagraph"/>
              <w:numPr>
                <w:ilvl w:val="0"/>
                <w:numId w:val="6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Switch off and stores household appliances safely after use</w:t>
            </w:r>
          </w:p>
        </w:tc>
      </w:tr>
    </w:tbl>
    <w:p w14:paraId="655D34BC" w14:textId="7674149B" w:rsidR="00653DEF" w:rsidRPr="008F6D3C" w:rsidRDefault="00653DEF" w:rsidP="00E70D1F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8F6D3C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8F6D3C" w14:paraId="7A48B30F" w14:textId="77777777" w:rsidTr="007431BE">
        <w:trPr>
          <w:trHeight w:val="353"/>
        </w:trPr>
        <w:tc>
          <w:tcPr>
            <w:tcW w:w="2096" w:type="dxa"/>
            <w:vAlign w:val="center"/>
          </w:tcPr>
          <w:p w14:paraId="6B502652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3765E8DC" w:rsidR="00F87A78" w:rsidRPr="008F6D3C" w:rsidRDefault="00AA0918" w:rsidP="00BB31B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</w:t>
            </w:r>
            <w:r w:rsidR="00EC6D50">
              <w:rPr>
                <w:rFonts w:ascii="Arial" w:hAnsi="Arial" w:cs="Arial"/>
                <w:b/>
                <w:sz w:val="22"/>
                <w:szCs w:val="22"/>
              </w:rPr>
              <w:t>House Maid</w:t>
            </w:r>
          </w:p>
        </w:tc>
      </w:tr>
      <w:tr w:rsidR="0090745A" w:rsidRPr="008F6D3C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vAlign w:val="center"/>
          </w:tcPr>
          <w:p w14:paraId="359AD5BB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0031PSD01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basic communication</w:t>
            </w:r>
          </w:p>
          <w:p w14:paraId="100636E3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1022OHS01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Apply workplace safety procedure </w:t>
            </w:r>
          </w:p>
          <w:p w14:paraId="59744EAC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1011HM01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general household cleaning tasks</w:t>
            </w:r>
          </w:p>
          <w:p w14:paraId="5DFAFCC4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1011HM02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domestic laundry tasks</w:t>
            </w:r>
          </w:p>
          <w:p w14:paraId="00BFD4B5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1011HM03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Assist in basic meal preparation</w:t>
            </w:r>
          </w:p>
          <w:p w14:paraId="5A4FCDA3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1011HM04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dining service activities</w:t>
            </w:r>
          </w:p>
          <w:p w14:paraId="4290D4A9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1011HM05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Provide basic childcare assistance</w:t>
            </w:r>
          </w:p>
          <w:p w14:paraId="493B32A8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1011HM06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Provide basic elderly assistance</w:t>
            </w:r>
          </w:p>
          <w:p w14:paraId="2002E094" w14:textId="7F133A02" w:rsidR="0090745A" w:rsidRPr="008F6D3C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1011HM07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Operate household appliance safely</w:t>
            </w:r>
          </w:p>
        </w:tc>
      </w:tr>
      <w:tr w:rsidR="0090745A" w:rsidRPr="008F6D3C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90745A" w:rsidRPr="008F6D3C" w:rsidRDefault="0090745A" w:rsidP="0090745A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90745A" w:rsidRPr="008F6D3C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0BE77B3D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Activity 1</w:t>
            </w:r>
          </w:p>
        </w:tc>
        <w:tc>
          <w:tcPr>
            <w:tcW w:w="6813" w:type="dxa"/>
            <w:vAlign w:val="center"/>
          </w:tcPr>
          <w:p w14:paraId="2353674B" w14:textId="77777777" w:rsidR="00EC6D50" w:rsidRPr="0022773A" w:rsidRDefault="00EC6D50" w:rsidP="00EC6D50">
            <w:pPr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hAnsi="Arial" w:cs="Arial"/>
                <w:sz w:val="22"/>
                <w:szCs w:val="22"/>
              </w:rPr>
              <w:t xml:space="preserve">You are working as a household helper in a family home. The household includes two adults, one elderly person, and one child. You are assigned to manage routine household activities during a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22773A">
              <w:rPr>
                <w:rFonts w:ascii="Arial" w:hAnsi="Arial" w:cs="Arial"/>
                <w:sz w:val="22"/>
                <w:szCs w:val="22"/>
              </w:rPr>
              <w:t>-hour morning shift.</w:t>
            </w:r>
          </w:p>
          <w:p w14:paraId="393F7D23" w14:textId="51AE745F" w:rsidR="0090745A" w:rsidRPr="008F6D3C" w:rsidRDefault="00EC6D50" w:rsidP="00EC6D50">
            <w:pPr>
              <w:rPr>
                <w:rFonts w:ascii="Arial" w:hAnsi="Arial" w:cs="Arial"/>
              </w:rPr>
            </w:pPr>
            <w:r w:rsidRPr="0022773A">
              <w:rPr>
                <w:rFonts w:ascii="Arial" w:hAnsi="Arial" w:cs="Arial"/>
                <w:sz w:val="22"/>
                <w:szCs w:val="22"/>
              </w:rPr>
              <w:t>During this time, you must communicate appropriately with family members, follow workplace safety procedures, clean assigned areas, wash and manage laundry, prepare a simple meal, serve the meal, assist the child and elderly person, and operate household appliances safely.</w:t>
            </w:r>
          </w:p>
        </w:tc>
      </w:tr>
    </w:tbl>
    <w:p w14:paraId="08D06F20" w14:textId="77777777" w:rsidR="00653DEF" w:rsidRPr="008F6D3C" w:rsidRDefault="00653DEF" w:rsidP="00653DEF">
      <w:pPr>
        <w:spacing w:line="240" w:lineRule="auto"/>
        <w:rPr>
          <w:rFonts w:ascii="Arial" w:hAnsi="Arial" w:cs="Arial"/>
          <w:sz w:val="24"/>
          <w:szCs w:val="24"/>
        </w:rPr>
      </w:pPr>
      <w:r w:rsidRPr="008F6D3C">
        <w:rPr>
          <w:rFonts w:ascii="Arial" w:hAnsi="Arial" w:cs="Arial"/>
          <w:sz w:val="24"/>
          <w:szCs w:val="24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8F6D3C" w14:paraId="112D206A" w14:textId="77777777" w:rsidTr="008671CC">
        <w:trPr>
          <w:trHeight w:val="398"/>
        </w:trPr>
        <w:tc>
          <w:tcPr>
            <w:tcW w:w="6731" w:type="dxa"/>
            <w:vAlign w:val="center"/>
          </w:tcPr>
          <w:p w14:paraId="3F43CA15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26AC6EF5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vAlign w:val="center"/>
          </w:tcPr>
          <w:p w14:paraId="402972FD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F6D3C" w:rsidRPr="008F6D3C" w14:paraId="00EF2D2A" w14:textId="77777777" w:rsidTr="008671CC">
        <w:trPr>
          <w:trHeight w:val="398"/>
        </w:trPr>
        <w:tc>
          <w:tcPr>
            <w:tcW w:w="6731" w:type="dxa"/>
            <w:vAlign w:val="center"/>
          </w:tcPr>
          <w:p w14:paraId="4F0EF5DF" w14:textId="52748BB1" w:rsidR="008F6D3C" w:rsidRPr="003E1CB5" w:rsidRDefault="008F6D3C" w:rsidP="008F6D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CB5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62" w:type="dxa"/>
            <w:vAlign w:val="center"/>
          </w:tcPr>
          <w:p w14:paraId="0BFB41A9" w14:textId="024173E2" w:rsidR="008F6D3C" w:rsidRPr="008F6D3C" w:rsidRDefault="008F6D3C" w:rsidP="008F6D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6" w:type="dxa"/>
            <w:vAlign w:val="center"/>
          </w:tcPr>
          <w:p w14:paraId="4112951C" w14:textId="3CD9954D" w:rsidR="008F6D3C" w:rsidRPr="008F6D3C" w:rsidRDefault="008F6D3C" w:rsidP="008F6D3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C6D50" w:rsidRPr="008F6D3C" w14:paraId="6263BFB8" w14:textId="77777777" w:rsidTr="004F53AD">
        <w:trPr>
          <w:trHeight w:val="398"/>
        </w:trPr>
        <w:tc>
          <w:tcPr>
            <w:tcW w:w="6731" w:type="dxa"/>
          </w:tcPr>
          <w:p w14:paraId="2BF95B17" w14:textId="19DDE2C4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01" w:right="270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5116">
              <w:rPr>
                <w:rFonts w:ascii="Arial" w:eastAsia="Times New Roman" w:hAnsi="Arial" w:cs="Arial"/>
                <w:sz w:val="22"/>
                <w:szCs w:val="22"/>
              </w:rPr>
              <w:t xml:space="preserve">Wear PPE as required </w:t>
            </w:r>
          </w:p>
        </w:tc>
        <w:tc>
          <w:tcPr>
            <w:tcW w:w="1062" w:type="dxa"/>
            <w:vAlign w:val="center"/>
          </w:tcPr>
          <w:p w14:paraId="18284E76" w14:textId="4F4A0808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622FF29" wp14:editId="67A3A3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539030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56701" id="Rounded Rectangle 7" o:spid="_x0000_s1026" style="position:absolute;margin-left:-.35pt;margin-top:3.3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56B4D2" w14:textId="0BB438A5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BEDC785" wp14:editId="0C0BE7E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02900296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CEDC6" id="Rounded Rectangle 8" o:spid="_x0000_s1026" style="position:absolute;margin-left:-.3pt;margin-top:3.35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58369C04" w14:textId="77777777" w:rsidTr="004F53AD">
        <w:trPr>
          <w:trHeight w:val="398"/>
        </w:trPr>
        <w:tc>
          <w:tcPr>
            <w:tcW w:w="6731" w:type="dxa"/>
          </w:tcPr>
          <w:p w14:paraId="5F490A5D" w14:textId="78145F62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01" w:right="270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2773A">
              <w:rPr>
                <w:rFonts w:ascii="Arial" w:eastAsia="Times New Roman" w:hAnsi="Arial" w:cs="Arial"/>
                <w:sz w:val="22"/>
                <w:szCs w:val="22"/>
              </w:rPr>
              <w:t>Follows</w:t>
            </w:r>
            <w:proofErr w:type="gramEnd"/>
            <w:r w:rsidRPr="0022773A">
              <w:rPr>
                <w:rFonts w:ascii="Arial" w:eastAsia="Times New Roman" w:hAnsi="Arial" w:cs="Arial"/>
                <w:sz w:val="22"/>
                <w:szCs w:val="22"/>
              </w:rPr>
              <w:t xml:space="preserve"> personal hygiene and safety practices before starting work.</w:t>
            </w:r>
          </w:p>
        </w:tc>
        <w:tc>
          <w:tcPr>
            <w:tcW w:w="1062" w:type="dxa"/>
            <w:vAlign w:val="center"/>
          </w:tcPr>
          <w:p w14:paraId="101F737F" w14:textId="3B97745E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C581663" wp14:editId="1A5F9E7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29326847" name="Rounded 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9686D8" id="Rounded Rectangle 173" o:spid="_x0000_s1026" style="position:absolute;margin-left:-.35pt;margin-top:3.3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19E7D38" w14:textId="614E4405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2944E08" wp14:editId="5E82570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82153372" name="Rounded 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E0149" id="Rounded Rectangle 174" o:spid="_x0000_s1026" style="position:absolute;margin-left:-.3pt;margin-top:3.35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7C75B4A8" w14:textId="77777777" w:rsidTr="004F53AD">
        <w:trPr>
          <w:trHeight w:val="398"/>
        </w:trPr>
        <w:tc>
          <w:tcPr>
            <w:tcW w:w="6731" w:type="dxa"/>
          </w:tcPr>
          <w:p w14:paraId="16C35423" w14:textId="444D0F76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01" w:right="270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Identi</w:t>
            </w:r>
            <w:r w:rsidRPr="00285116">
              <w:rPr>
                <w:rFonts w:ascii="Arial" w:eastAsia="Times New Roman" w:hAnsi="Arial" w:cs="Arial"/>
                <w:sz w:val="22"/>
                <w:szCs w:val="22"/>
              </w:rPr>
              <w:t>fy</w:t>
            </w:r>
            <w:r w:rsidRPr="0022773A">
              <w:rPr>
                <w:rFonts w:ascii="Arial" w:eastAsia="Times New Roman" w:hAnsi="Arial" w:cs="Arial"/>
                <w:sz w:val="22"/>
                <w:szCs w:val="22"/>
              </w:rPr>
              <w:t xml:space="preserve"> potential household hazards </w:t>
            </w:r>
          </w:p>
        </w:tc>
        <w:tc>
          <w:tcPr>
            <w:tcW w:w="1062" w:type="dxa"/>
            <w:vAlign w:val="center"/>
          </w:tcPr>
          <w:p w14:paraId="5E7F8972" w14:textId="01B390E6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0CA81B3" wp14:editId="53DE881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90627834" name="Rounded 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F9394" id="Rounded Rectangle 175" o:spid="_x0000_s1026" style="position:absolute;margin-left:-.35pt;margin-top:3.3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C8D3E4" w14:textId="1B16F56E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AD23D19" wp14:editId="4E7ED48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97298913" name="Rounded 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8A99C" id="Rounded Rectangle 176" o:spid="_x0000_s1026" style="position:absolute;margin-left:-.3pt;margin-top:3.35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2336E574" w14:textId="77777777" w:rsidTr="004F53AD">
        <w:trPr>
          <w:trHeight w:val="398"/>
        </w:trPr>
        <w:tc>
          <w:tcPr>
            <w:tcW w:w="6731" w:type="dxa"/>
          </w:tcPr>
          <w:p w14:paraId="552D8455" w14:textId="329E84F4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01" w:right="270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Clean assigned living and bedroom areas using appropriate cleaning tools.</w:t>
            </w:r>
          </w:p>
        </w:tc>
        <w:tc>
          <w:tcPr>
            <w:tcW w:w="1062" w:type="dxa"/>
            <w:vAlign w:val="center"/>
          </w:tcPr>
          <w:p w14:paraId="4E3A8AA4" w14:textId="2BD0A00F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D991791" wp14:editId="752A17C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82335614" name="Rounded 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B77436" id="Rounded Rectangle 177" o:spid="_x0000_s1026" style="position:absolute;margin-left:-.35pt;margin-top:3.3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6E5A6A5" w14:textId="6ADE072D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2C62EE0" wp14:editId="6801260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587872728" name="Rounded 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0DBF0" id="Rounded Rectangle 178" o:spid="_x0000_s1026" style="position:absolute;margin-left:-.3pt;margin-top:3.3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73A4C640" w14:textId="77777777" w:rsidTr="004F53AD">
        <w:trPr>
          <w:trHeight w:val="398"/>
        </w:trPr>
        <w:tc>
          <w:tcPr>
            <w:tcW w:w="6731" w:type="dxa"/>
          </w:tcPr>
          <w:p w14:paraId="3D08A190" w14:textId="1245970B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01" w:right="270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Dispose household cleaning waste according to safety guidelines.</w:t>
            </w:r>
          </w:p>
        </w:tc>
        <w:tc>
          <w:tcPr>
            <w:tcW w:w="1062" w:type="dxa"/>
            <w:vAlign w:val="center"/>
          </w:tcPr>
          <w:p w14:paraId="0F2AF858" w14:textId="40E0B50F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78EE6A8" wp14:editId="1033653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925280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045D29" id="Rounded Rectangle 9" o:spid="_x0000_s1026" style="position:absolute;margin-left:-.35pt;margin-top:3.9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E85F213" w14:textId="1EBED2F0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9AF0081" wp14:editId="69B31AF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3647637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F74A4" id="Rounded Rectangle 15" o:spid="_x0000_s1026" style="position:absolute;margin-left:-.3pt;margin-top:3.95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6389A00B" w14:textId="77777777" w:rsidTr="004F53AD">
        <w:trPr>
          <w:trHeight w:val="398"/>
        </w:trPr>
        <w:tc>
          <w:tcPr>
            <w:tcW w:w="6731" w:type="dxa"/>
          </w:tcPr>
          <w:p w14:paraId="6E692254" w14:textId="71C6C1D8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01" w:right="270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Sort laundry items according to fabric type and color.</w:t>
            </w:r>
          </w:p>
        </w:tc>
        <w:tc>
          <w:tcPr>
            <w:tcW w:w="1062" w:type="dxa"/>
            <w:vAlign w:val="center"/>
          </w:tcPr>
          <w:p w14:paraId="5256DB96" w14:textId="2EF452F5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E1F5FC9" wp14:editId="44AA999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99395003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FF5AC4" id="Rounded Rectangle 16" o:spid="_x0000_s1026" style="position:absolute;margin-left:-.35pt;margin-top:3.8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932F90F" w14:textId="5FD3A540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5776F33" wp14:editId="61F1E76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08476381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0168DF" id="Rounded Rectangle 17" o:spid="_x0000_s1026" style="position:absolute;margin-left:-.3pt;margin-top:3.8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0927A321" w14:textId="77777777" w:rsidTr="004F53AD">
        <w:trPr>
          <w:trHeight w:val="398"/>
        </w:trPr>
        <w:tc>
          <w:tcPr>
            <w:tcW w:w="6731" w:type="dxa"/>
          </w:tcPr>
          <w:p w14:paraId="7189E655" w14:textId="441B0A18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01" w:right="270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Operate the washing machine safely according to manufacturer instructions.</w:t>
            </w:r>
          </w:p>
        </w:tc>
        <w:tc>
          <w:tcPr>
            <w:tcW w:w="1062" w:type="dxa"/>
            <w:vAlign w:val="center"/>
          </w:tcPr>
          <w:p w14:paraId="525645C3" w14:textId="7443F188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D95DE0C" wp14:editId="2974651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070759287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4CB89C" id="Rounded Rectangle 18" o:spid="_x0000_s1026" style="position:absolute;margin-left:-.35pt;margin-top:3.65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2BF1F7B" w14:textId="71566756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AC73B7E" wp14:editId="6841FDF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68662981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0F13A" id="Rounded Rectangle 19" o:spid="_x0000_s1026" style="position:absolute;margin-left:-.3pt;margin-top:3.65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3D713564" w14:textId="77777777" w:rsidTr="004F53AD">
        <w:trPr>
          <w:trHeight w:val="398"/>
        </w:trPr>
        <w:tc>
          <w:tcPr>
            <w:tcW w:w="6731" w:type="dxa"/>
          </w:tcPr>
          <w:p w14:paraId="52861FA3" w14:textId="48147311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01" w:right="270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5116">
              <w:rPr>
                <w:rFonts w:ascii="Arial" w:eastAsia="Times New Roman" w:hAnsi="Arial" w:cs="Arial"/>
                <w:sz w:val="22"/>
                <w:szCs w:val="22"/>
              </w:rPr>
              <w:t>A</w:t>
            </w: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rrange laundry items appropriately after washing.</w:t>
            </w:r>
          </w:p>
        </w:tc>
        <w:tc>
          <w:tcPr>
            <w:tcW w:w="1062" w:type="dxa"/>
            <w:vAlign w:val="center"/>
          </w:tcPr>
          <w:p w14:paraId="7E788BD9" w14:textId="2B72644F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E7EFFD1" wp14:editId="4928DB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1063206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CDBDA" id="Rounded Rectangle 28" o:spid="_x0000_s1026" style="position:absolute;margin-left:-.35pt;margin-top:3.65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19A09A7" w14:textId="3F8AF01D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02A6585" wp14:editId="0585891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484271215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4EDD2" id="Rounded Rectangle 29" o:spid="_x0000_s1026" style="position:absolute;margin-left:-.3pt;margin-top:3.65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565EC894" w14:textId="77777777" w:rsidTr="004F53AD">
        <w:trPr>
          <w:trHeight w:val="398"/>
        </w:trPr>
        <w:tc>
          <w:tcPr>
            <w:tcW w:w="6731" w:type="dxa"/>
          </w:tcPr>
          <w:p w14:paraId="03A27559" w14:textId="381D7459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01" w:right="270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Prepare a simple meal following hygiene and food safety practices.</w:t>
            </w:r>
          </w:p>
        </w:tc>
        <w:tc>
          <w:tcPr>
            <w:tcW w:w="1062" w:type="dxa"/>
            <w:vAlign w:val="center"/>
          </w:tcPr>
          <w:p w14:paraId="0A7C9706" w14:textId="23814FFE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2E694B9" wp14:editId="52E441B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69884706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D6EB39" id="Rounded Rectangle 30" o:spid="_x0000_s1026" style="position:absolute;margin-left:-.35pt;margin-top:3.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8BA83CA" w14:textId="19B8FDE4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8F0DE74" wp14:editId="7B93050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7920787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FE982" id="Rounded Rectangle 31" o:spid="_x0000_s1026" style="position:absolute;margin-left:-.3pt;margin-top:3.5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4F3D6C43" w14:textId="77777777" w:rsidTr="004F53AD">
        <w:trPr>
          <w:trHeight w:val="398"/>
        </w:trPr>
        <w:tc>
          <w:tcPr>
            <w:tcW w:w="6731" w:type="dxa"/>
          </w:tcPr>
          <w:p w14:paraId="32DCCF6C" w14:textId="2FCE756B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01" w:right="270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Use kitchen appliances safely during meal preparation.</w:t>
            </w:r>
          </w:p>
        </w:tc>
        <w:tc>
          <w:tcPr>
            <w:tcW w:w="1062" w:type="dxa"/>
            <w:vAlign w:val="center"/>
          </w:tcPr>
          <w:p w14:paraId="5C0E2106" w14:textId="66FCDEED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E011C24" wp14:editId="5BA1561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8893156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7394D" id="Rounded Rectangle 40" o:spid="_x0000_s1026" style="position:absolute;margin-left:-.35pt;margin-top:3.6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515C543" w14:textId="57706EFF" w:rsidR="00EC6D50" w:rsidRPr="008F6D3C" w:rsidRDefault="00EC6D50" w:rsidP="00EC6D50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F5F00C9" wp14:editId="4AADD1D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22406895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92BA2F" id="Rounded Rectangle 44" o:spid="_x0000_s1026" style="position:absolute;margin-left:-.3pt;margin-top:3.6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5FD9B307" w14:textId="77777777" w:rsidTr="004F53AD">
        <w:trPr>
          <w:trHeight w:val="398"/>
        </w:trPr>
        <w:tc>
          <w:tcPr>
            <w:tcW w:w="6731" w:type="dxa"/>
          </w:tcPr>
          <w:p w14:paraId="2C03819A" w14:textId="7B6B744A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10" w:right="270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Set up the dining area according to basic serving standards.</w:t>
            </w:r>
          </w:p>
        </w:tc>
        <w:tc>
          <w:tcPr>
            <w:tcW w:w="1062" w:type="dxa"/>
            <w:vAlign w:val="center"/>
          </w:tcPr>
          <w:p w14:paraId="1D8FC1A5" w14:textId="5DF52745" w:rsidR="00EC6D50" w:rsidRPr="008F6D3C" w:rsidRDefault="00EC6D50" w:rsidP="00EC6D50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0F069FF" wp14:editId="421F0CA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3446920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54D171" id="Rounded Rectangle 7" o:spid="_x0000_s1026" style="position:absolute;margin-left:-.35pt;margin-top:3.3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F04A278" w14:textId="3C34C17A" w:rsidR="00EC6D50" w:rsidRPr="008F6D3C" w:rsidRDefault="00EC6D50" w:rsidP="00EC6D50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EEF2D40" wp14:editId="48A7D87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21806987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11A16" id="Rounded Rectangle 8" o:spid="_x0000_s1026" style="position:absolute;margin-left:-.3pt;margin-top:3.3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5EF8BDB4" w14:textId="77777777" w:rsidTr="004F53AD">
        <w:trPr>
          <w:trHeight w:val="398"/>
        </w:trPr>
        <w:tc>
          <w:tcPr>
            <w:tcW w:w="6731" w:type="dxa"/>
          </w:tcPr>
          <w:p w14:paraId="66BE0C59" w14:textId="4F0B836D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10" w:right="270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 xml:space="preserve">Serve food to household members in a respectful </w:t>
            </w:r>
            <w:r w:rsidRPr="0022773A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manner.</w:t>
            </w:r>
          </w:p>
        </w:tc>
        <w:tc>
          <w:tcPr>
            <w:tcW w:w="1062" w:type="dxa"/>
            <w:vAlign w:val="center"/>
          </w:tcPr>
          <w:p w14:paraId="23ECAF9D" w14:textId="30BD9EF1" w:rsidR="00EC6D50" w:rsidRPr="008F6D3C" w:rsidRDefault="00EC6D50" w:rsidP="00EC6D50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5874CFA" wp14:editId="62A1135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122575529" name="Rounded 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1F96B" id="Rounded Rectangle 173" o:spid="_x0000_s1026" style="position:absolute;margin-left:-.35pt;margin-top:3.35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A19E87C" w14:textId="586F1E68" w:rsidR="00EC6D50" w:rsidRPr="008F6D3C" w:rsidRDefault="00EC6D50" w:rsidP="00EC6D50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9EE7205" wp14:editId="0B98F56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11236762" name="Rounded 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167B79" id="Rounded Rectangle 174" o:spid="_x0000_s1026" style="position:absolute;margin-left:-.3pt;margin-top:3.3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328FF53C" w14:textId="77777777" w:rsidTr="004F53AD">
        <w:trPr>
          <w:trHeight w:val="398"/>
        </w:trPr>
        <w:tc>
          <w:tcPr>
            <w:tcW w:w="6731" w:type="dxa"/>
          </w:tcPr>
          <w:p w14:paraId="0D16B2EB" w14:textId="18F38B86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10" w:right="270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Assist the child with a basic daily activity under supervision.</w:t>
            </w:r>
          </w:p>
        </w:tc>
        <w:tc>
          <w:tcPr>
            <w:tcW w:w="1062" w:type="dxa"/>
            <w:vAlign w:val="center"/>
          </w:tcPr>
          <w:p w14:paraId="3ADA8A95" w14:textId="12C0DC8F" w:rsidR="00EC6D50" w:rsidRPr="008F6D3C" w:rsidRDefault="00EC6D50" w:rsidP="00EC6D50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BDA075C" wp14:editId="46590AB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37592588" name="Rounded 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70BFD" id="Rounded Rectangle 175" o:spid="_x0000_s1026" style="position:absolute;margin-left:-.35pt;margin-top:3.35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D034C38" w14:textId="60FE0F4F" w:rsidR="00EC6D50" w:rsidRPr="008F6D3C" w:rsidRDefault="00EC6D50" w:rsidP="00EC6D50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D9E464F" wp14:editId="0BFBFAC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814703091" name="Rounded 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94CF45" id="Rounded Rectangle 176" o:spid="_x0000_s1026" style="position:absolute;margin-left:-.3pt;margin-top:3.35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6B7DF434" w14:textId="77777777" w:rsidTr="004F53AD">
        <w:trPr>
          <w:trHeight w:val="398"/>
        </w:trPr>
        <w:tc>
          <w:tcPr>
            <w:tcW w:w="6731" w:type="dxa"/>
          </w:tcPr>
          <w:p w14:paraId="669257C3" w14:textId="6DB37901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10" w:right="270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Support the elderly person with safe mobility or seating assistance.</w:t>
            </w:r>
          </w:p>
        </w:tc>
        <w:tc>
          <w:tcPr>
            <w:tcW w:w="1062" w:type="dxa"/>
            <w:vAlign w:val="center"/>
          </w:tcPr>
          <w:p w14:paraId="173DC270" w14:textId="63171B61" w:rsidR="00EC6D50" w:rsidRPr="008F6D3C" w:rsidRDefault="00EC6D50" w:rsidP="00EC6D50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823394" wp14:editId="0601785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285497932" name="Rounded 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E9AF9" id="Rounded Rectangle 177" o:spid="_x0000_s1026" style="position:absolute;margin-left:-.35pt;margin-top:3.35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758FA0F" w14:textId="0172E865" w:rsidR="00EC6D50" w:rsidRPr="008F6D3C" w:rsidRDefault="00EC6D50" w:rsidP="00EC6D50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04A1A0C" wp14:editId="25D6106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235914023" name="Rounded 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0995FD" id="Rounded Rectangle 178" o:spid="_x0000_s1026" style="position:absolute;margin-left:-.3pt;margin-top:3.35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6D50" w:rsidRPr="008F6D3C" w14:paraId="0FE9A971" w14:textId="77777777" w:rsidTr="004F53AD">
        <w:trPr>
          <w:trHeight w:val="398"/>
        </w:trPr>
        <w:tc>
          <w:tcPr>
            <w:tcW w:w="6731" w:type="dxa"/>
          </w:tcPr>
          <w:p w14:paraId="48B18304" w14:textId="46FB32FA" w:rsidR="00EC6D50" w:rsidRPr="008F6D3C" w:rsidRDefault="00EC6D50">
            <w:pPr>
              <w:pStyle w:val="ListParagraph"/>
              <w:numPr>
                <w:ilvl w:val="0"/>
                <w:numId w:val="5"/>
              </w:numPr>
              <w:ind w:left="610" w:right="270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Switch off and stores household appliances safely after use</w:t>
            </w:r>
          </w:p>
        </w:tc>
        <w:tc>
          <w:tcPr>
            <w:tcW w:w="1062" w:type="dxa"/>
            <w:vAlign w:val="center"/>
          </w:tcPr>
          <w:p w14:paraId="5CFC18E7" w14:textId="5CF66B6F" w:rsidR="00EC6D50" w:rsidRPr="008F6D3C" w:rsidRDefault="00EC6D50" w:rsidP="00EC6D50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48475B9" wp14:editId="18A52E0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5559876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E55FAB" id="Rounded Rectangle 9" o:spid="_x0000_s1026" style="position:absolute;margin-left:-.35pt;margin-top:3.9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E5437B3" w14:textId="13E4554F" w:rsidR="00EC6D50" w:rsidRPr="008F6D3C" w:rsidRDefault="00EC6D50" w:rsidP="00EC6D50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9A96E19" wp14:editId="33F189F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6076655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4B4B3D" id="Rounded Rectangle 15" o:spid="_x0000_s1026" style="position:absolute;margin-left:-.3pt;margin-top:3.95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31E824" w14:textId="334A1025" w:rsidR="00653DEF" w:rsidRPr="008F6D3C" w:rsidRDefault="00DE0001" w:rsidP="00653DEF">
      <w:pPr>
        <w:rPr>
          <w:rFonts w:ascii="Arial" w:hAnsi="Arial" w:cs="Arial"/>
        </w:rPr>
      </w:pPr>
      <w:r w:rsidRPr="008F6D3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 wp14:anchorId="47D409C0" wp14:editId="00EA304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0B173" id="Rectangle 5" o:spid="_x0000_s1026" style="position:absolute;margin-left:5.35pt;margin-top:19.75pt;width:119.3pt;height:22.55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8F6D3C">
        <w:rPr>
          <w:rFonts w:ascii="Arial" w:hAnsi="Arial" w:cs="Arial"/>
        </w:rPr>
        <w:t xml:space="preserve">Candidate’s Signature__________________ Assessor’s </w:t>
      </w:r>
      <w:proofErr w:type="gramStart"/>
      <w:r w:rsidR="00653DEF" w:rsidRPr="008F6D3C">
        <w:rPr>
          <w:rFonts w:ascii="Arial" w:hAnsi="Arial" w:cs="Arial"/>
        </w:rPr>
        <w:t>Signature__</w:t>
      </w:r>
      <w:proofErr w:type="gramEnd"/>
      <w:r w:rsidR="00653DEF" w:rsidRPr="008F6D3C">
        <w:rPr>
          <w:rFonts w:ascii="Arial" w:hAnsi="Arial" w:cs="Arial"/>
        </w:rPr>
        <w:t>__________________</w:t>
      </w:r>
    </w:p>
    <w:p w14:paraId="6A774913" w14:textId="31712049" w:rsidR="00695FEC" w:rsidRDefault="00653DEF" w:rsidP="007C6CAA">
      <w:pPr>
        <w:rPr>
          <w:rFonts w:ascii="Arial" w:hAnsi="Arial" w:cs="Arial"/>
        </w:rPr>
      </w:pPr>
      <w:r w:rsidRPr="008F6D3C">
        <w:rPr>
          <w:rFonts w:ascii="Arial" w:hAnsi="Arial" w:cs="Arial"/>
        </w:rPr>
        <w:t>Date:</w:t>
      </w:r>
      <w:r w:rsidR="00E33348" w:rsidRPr="008F6D3C">
        <w:rPr>
          <w:rFonts w:ascii="Arial" w:hAnsi="Arial" w:cs="Arial"/>
        </w:rPr>
        <w:t xml:space="preserve"> ______________________________</w:t>
      </w:r>
    </w:p>
    <w:p w14:paraId="4759E8E6" w14:textId="77777777" w:rsidR="003E1CB5" w:rsidRDefault="003E1CB5" w:rsidP="007C6CAA">
      <w:pPr>
        <w:rPr>
          <w:rFonts w:ascii="Arial" w:hAnsi="Arial" w:cs="Arial"/>
          <w:b/>
          <w:bCs/>
          <w:sz w:val="26"/>
          <w:szCs w:val="26"/>
        </w:rPr>
      </w:pPr>
    </w:p>
    <w:p w14:paraId="1EBC83F4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59838BA7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3499326A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69BF175E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3B846F06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4D4C2389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71A7438B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305B534B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578EBFA7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3E025851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3A4EB179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7C69DFB2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1330C870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21DE542A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2E36EB5A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05A9BF3B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699237C5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28EDF54D" w14:textId="77777777" w:rsidR="00EC6D50" w:rsidRDefault="00EC6D50" w:rsidP="007C6CAA">
      <w:pPr>
        <w:rPr>
          <w:rFonts w:ascii="Arial" w:hAnsi="Arial" w:cs="Arial"/>
          <w:b/>
          <w:bCs/>
          <w:sz w:val="26"/>
          <w:szCs w:val="26"/>
        </w:rPr>
      </w:pPr>
    </w:p>
    <w:p w14:paraId="024EEA38" w14:textId="77777777" w:rsidR="00622C1D" w:rsidRPr="008F6D3C" w:rsidRDefault="00622C1D" w:rsidP="0057035F">
      <w:pPr>
        <w:rPr>
          <w:rFonts w:ascii="Arial" w:hAnsi="Arial" w:cs="Arial"/>
          <w:b/>
          <w:sz w:val="32"/>
        </w:rPr>
      </w:pPr>
    </w:p>
    <w:p w14:paraId="3C646203" w14:textId="77777777" w:rsidR="00653DEF" w:rsidRPr="008F6D3C" w:rsidRDefault="00653DEF" w:rsidP="00653DEF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0745A" w:rsidRPr="008F6D3C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732663D3" w:rsidR="0090745A" w:rsidRPr="008F6D3C" w:rsidRDefault="0090745A" w:rsidP="0090745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</w:t>
            </w:r>
            <w:r w:rsidR="00EC6D50">
              <w:rPr>
                <w:rFonts w:ascii="Arial" w:hAnsi="Arial" w:cs="Arial"/>
                <w:b/>
                <w:sz w:val="22"/>
                <w:szCs w:val="22"/>
              </w:rPr>
              <w:t>House Maid</w:t>
            </w:r>
          </w:p>
        </w:tc>
      </w:tr>
      <w:tr w:rsidR="0090745A" w:rsidRPr="008F6D3C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16029E3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0031PSD01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basic communication</w:t>
            </w:r>
          </w:p>
          <w:p w14:paraId="01339F58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1022OHS01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Apply workplace safety procedure </w:t>
            </w:r>
          </w:p>
          <w:p w14:paraId="34749716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1011HM01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general household cleaning tasks</w:t>
            </w:r>
          </w:p>
          <w:p w14:paraId="77D4EF99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1011HM02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domestic laundry tasks</w:t>
            </w:r>
          </w:p>
          <w:p w14:paraId="3EF8A64C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1011HM03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Assist in basic meal preparation</w:t>
            </w:r>
          </w:p>
          <w:p w14:paraId="64108E72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1011HM04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dining service activities</w:t>
            </w:r>
          </w:p>
          <w:p w14:paraId="6A358746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1011HM05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Provide basic childcare assistance</w:t>
            </w:r>
          </w:p>
          <w:p w14:paraId="22937CCC" w14:textId="77777777" w:rsidR="00EC6D50" w:rsidRPr="0022773A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1011HM06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Provide basic elderly assistance</w:t>
            </w:r>
          </w:p>
          <w:p w14:paraId="70C8B477" w14:textId="0F2754F6" w:rsidR="0090745A" w:rsidRPr="008F6D3C" w:rsidRDefault="00EC6D50" w:rsidP="00EC6D50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1011HM07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Operate household appliance safely</w:t>
            </w:r>
          </w:p>
        </w:tc>
      </w:tr>
      <w:tr w:rsidR="00F87A78" w:rsidRPr="008F6D3C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8F6D3C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21D776A9" w:rsidR="00F87A78" w:rsidRPr="008F6D3C" w:rsidRDefault="00773256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Name: _____________</w:t>
            </w:r>
            <w:r w:rsidR="00F87A78" w:rsidRPr="008F6D3C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1A39078C" w14:textId="77777777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E3585C" w14:textId="2B1951EB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Registration/Roll Number: </w:t>
            </w:r>
            <w:r w:rsidR="00773256" w:rsidRPr="008F6D3C">
              <w:rPr>
                <w:rFonts w:ascii="Arial" w:hAnsi="Arial" w:cs="Arial"/>
                <w:sz w:val="22"/>
                <w:szCs w:val="22"/>
              </w:rPr>
              <w:t>_________</w:t>
            </w:r>
            <w:r w:rsidRPr="008F6D3C">
              <w:rPr>
                <w:rFonts w:ascii="Arial" w:hAnsi="Arial" w:cs="Arial"/>
                <w:sz w:val="22"/>
                <w:szCs w:val="22"/>
              </w:rPr>
              <w:t>_____Signature: _______________</w:t>
            </w:r>
          </w:p>
        </w:tc>
      </w:tr>
      <w:tr w:rsidR="00F87A78" w:rsidRPr="008F6D3C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C402D2" w14:textId="77777777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AD24B5" w14:textId="4F166237" w:rsidR="00F87A78" w:rsidRPr="008F6D3C" w:rsidRDefault="00773256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4EA5DEE6" wp14:editId="5BCD5308">
                      <wp:simplePos x="0" y="0"/>
                      <wp:positionH relativeFrom="column">
                        <wp:posOffset>4044315</wp:posOffset>
                      </wp:positionH>
                      <wp:positionV relativeFrom="paragraph">
                        <wp:posOffset>-10160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3AD603" id="Rectangle 42" o:spid="_x0000_s1026" style="position:absolute;margin-left:318.45pt;margin-top:-.8pt;width:14pt;height:9.5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BSkT2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E0001"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2C86E903" wp14:editId="28C2AAC7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-3175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EF943C" id="Rectangle 41" o:spid="_x0000_s1026" style="position:absolute;margin-left:87pt;margin-top:-.25pt;width:14pt;height:9.5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CO4rwz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265F550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35AFE143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773256" w:rsidRPr="008F6D3C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Pr="008F6D3C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0B486CCC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4E1D84" w14:textId="0B62B777" w:rsidR="00F87A78" w:rsidRPr="008F6D3C" w:rsidRDefault="00F87A78" w:rsidP="00CA4D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CA4DAA" w:rsidRPr="008F6D3C">
              <w:rPr>
                <w:rFonts w:ascii="Arial" w:hAnsi="Arial" w:cs="Arial"/>
                <w:sz w:val="22"/>
                <w:szCs w:val="22"/>
              </w:rPr>
              <w:t xml:space="preserve"> __________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4DAA" w:rsidRPr="008F6D3C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</w:tbl>
    <w:p w14:paraId="5DBD477E" w14:textId="77777777" w:rsidR="00653DEF" w:rsidRPr="008F6D3C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8F6D3C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8F6D3C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F6D3C">
              <w:rPr>
                <w:rFonts w:ascii="Arial" w:hAnsi="Arial" w:cs="Arial"/>
                <w:b/>
                <w:sz w:val="22"/>
              </w:rPr>
              <w:t xml:space="preserve">(to be </w:t>
            </w:r>
            <w:proofErr w:type="gramStart"/>
            <w:r w:rsidRPr="008F6D3C">
              <w:rPr>
                <w:rFonts w:ascii="Arial" w:hAnsi="Arial" w:cs="Arial"/>
                <w:b/>
                <w:sz w:val="22"/>
              </w:rPr>
              <w:t>filled</w:t>
            </w:r>
            <w:proofErr w:type="gramEnd"/>
            <w:r w:rsidRPr="008F6D3C">
              <w:rPr>
                <w:rFonts w:ascii="Arial" w:hAnsi="Arial" w:cs="Arial"/>
                <w:b/>
                <w:sz w:val="22"/>
              </w:rPr>
              <w:t xml:space="preserve"> by the assessor)</w:t>
            </w:r>
          </w:p>
        </w:tc>
      </w:tr>
      <w:tr w:rsidR="00653DEF" w:rsidRPr="008F6D3C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8F6D3C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8F6D3C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8F6D3C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8F6D3C" w14:paraId="358DCDEC" w14:textId="77777777" w:rsidTr="00EC6D50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8F6D3C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5D671D" w14:textId="22D082FA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8F6D3C" w14:paraId="550FE4EA" w14:textId="77777777" w:rsidTr="0090745A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3464BA9" w14:textId="33B436B9" w:rsidR="00653DEF" w:rsidRPr="008F6D3C" w:rsidRDefault="0090745A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8F6D3C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8F6D3C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8F6D3C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Pr="008F6D3C" w:rsidRDefault="00702043">
      <w:pPr>
        <w:rPr>
          <w:rFonts w:ascii="Arial" w:hAnsi="Arial" w:cs="Arial"/>
          <w:b/>
          <w:sz w:val="32"/>
          <w:szCs w:val="18"/>
        </w:rPr>
      </w:pPr>
      <w:r w:rsidRPr="008F6D3C">
        <w:rPr>
          <w:rFonts w:ascii="Arial" w:hAnsi="Arial" w:cs="Arial"/>
          <w:b/>
          <w:sz w:val="32"/>
          <w:szCs w:val="18"/>
        </w:rPr>
        <w:br w:type="page"/>
      </w:r>
    </w:p>
    <w:p w14:paraId="28E5D1B1" w14:textId="240F5D89" w:rsidR="00653DEF" w:rsidRPr="008F6D3C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8F6D3C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8C0F3F" w:rsidRPr="008F6D3C" w14:paraId="7F16ED72" w14:textId="77777777" w:rsidTr="00702043">
        <w:trPr>
          <w:trHeight w:val="710"/>
        </w:trPr>
        <w:tc>
          <w:tcPr>
            <w:tcW w:w="2552" w:type="dxa"/>
            <w:gridSpan w:val="2"/>
            <w:vAlign w:val="center"/>
          </w:tcPr>
          <w:p w14:paraId="04B7CE46" w14:textId="2B087BEC" w:rsidR="008C0F3F" w:rsidRPr="008F6D3C" w:rsidRDefault="008C0F3F" w:rsidP="008C0F3F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Activity 1</w:t>
            </w:r>
          </w:p>
        </w:tc>
        <w:tc>
          <w:tcPr>
            <w:tcW w:w="6930" w:type="dxa"/>
            <w:gridSpan w:val="5"/>
            <w:vAlign w:val="center"/>
          </w:tcPr>
          <w:p w14:paraId="0EA4E829" w14:textId="77777777" w:rsidR="008C0F3F" w:rsidRPr="0022773A" w:rsidRDefault="008C0F3F" w:rsidP="008C0F3F">
            <w:pPr>
              <w:rPr>
                <w:rFonts w:ascii="Arial" w:hAnsi="Arial" w:cs="Arial"/>
                <w:sz w:val="22"/>
                <w:szCs w:val="22"/>
              </w:rPr>
            </w:pPr>
            <w:r w:rsidRPr="0022773A">
              <w:rPr>
                <w:rFonts w:ascii="Arial" w:hAnsi="Arial" w:cs="Arial"/>
                <w:sz w:val="22"/>
                <w:szCs w:val="22"/>
              </w:rPr>
              <w:t xml:space="preserve">You are working as a household helper in a family home. The household includes two adults, one elderly person, and one child. You are assigned to manage routine household activities during a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22773A">
              <w:rPr>
                <w:rFonts w:ascii="Arial" w:hAnsi="Arial" w:cs="Arial"/>
                <w:sz w:val="22"/>
                <w:szCs w:val="22"/>
              </w:rPr>
              <w:t>-hour morning shift.</w:t>
            </w:r>
          </w:p>
          <w:p w14:paraId="1A7113F2" w14:textId="676B1EA5" w:rsidR="008C0F3F" w:rsidRPr="008F6D3C" w:rsidRDefault="008C0F3F" w:rsidP="008C0F3F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2773A">
              <w:rPr>
                <w:rFonts w:ascii="Arial" w:hAnsi="Arial" w:cs="Arial"/>
                <w:sz w:val="22"/>
                <w:szCs w:val="22"/>
              </w:rPr>
              <w:t>During this time, you must communicate appropriately with family members, follow workplace safety procedures, clean assigned areas, wash and manage laundry, prepare a simple meal, serve the meal, assist the child and elderly person, and operate household appliances safely.</w:t>
            </w:r>
          </w:p>
        </w:tc>
      </w:tr>
      <w:tr w:rsidR="008C0F3F" w:rsidRPr="008F6D3C" w14:paraId="386DDFB9" w14:textId="77777777" w:rsidTr="007F2963">
        <w:trPr>
          <w:trHeight w:val="585"/>
        </w:trPr>
        <w:tc>
          <w:tcPr>
            <w:tcW w:w="5480" w:type="dxa"/>
            <w:gridSpan w:val="4"/>
            <w:vAlign w:val="center"/>
          </w:tcPr>
          <w:p w14:paraId="2DA03A02" w14:textId="53069B0A" w:rsidR="008C0F3F" w:rsidRPr="008F6D3C" w:rsidRDefault="008C0F3F" w:rsidP="008C0F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During the practical assessment, the candidate demonstrated the following:</w:t>
            </w:r>
          </w:p>
        </w:tc>
        <w:tc>
          <w:tcPr>
            <w:tcW w:w="632" w:type="dxa"/>
            <w:vAlign w:val="center"/>
          </w:tcPr>
          <w:p w14:paraId="76DE217C" w14:textId="77777777" w:rsidR="008C0F3F" w:rsidRPr="008F6D3C" w:rsidRDefault="008C0F3F" w:rsidP="008C0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vAlign w:val="center"/>
          </w:tcPr>
          <w:p w14:paraId="42B78C2E" w14:textId="77777777" w:rsidR="008C0F3F" w:rsidRPr="008F6D3C" w:rsidRDefault="008C0F3F" w:rsidP="008C0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vAlign w:val="center"/>
          </w:tcPr>
          <w:p w14:paraId="16899D8D" w14:textId="77777777" w:rsidR="008C0F3F" w:rsidRPr="008F6D3C" w:rsidRDefault="008C0F3F" w:rsidP="008C0F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8C0F3F" w:rsidRPr="008F6D3C" w14:paraId="4884D489" w14:textId="77777777" w:rsidTr="008C0F3F">
        <w:trPr>
          <w:trHeight w:val="179"/>
        </w:trPr>
        <w:tc>
          <w:tcPr>
            <w:tcW w:w="572" w:type="dxa"/>
            <w:vAlign w:val="center"/>
          </w:tcPr>
          <w:p w14:paraId="570680FA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2F8ED3E2" w14:textId="3A694C85" w:rsidR="008C0F3F" w:rsidRPr="008F6D3C" w:rsidRDefault="008C0F3F" w:rsidP="008C0F3F">
            <w:pPr>
              <w:rPr>
                <w:rFonts w:ascii="Arial" w:hAnsi="Arial" w:cs="Arial"/>
              </w:rPr>
            </w:pPr>
            <w:r w:rsidRPr="00285116">
              <w:rPr>
                <w:rFonts w:ascii="Arial" w:eastAsia="Times New Roman" w:hAnsi="Arial" w:cs="Arial"/>
                <w:sz w:val="22"/>
                <w:szCs w:val="22"/>
              </w:rPr>
              <w:t xml:space="preserve">Wear PPE as required </w:t>
            </w:r>
          </w:p>
        </w:tc>
        <w:tc>
          <w:tcPr>
            <w:tcW w:w="632" w:type="dxa"/>
            <w:vAlign w:val="center"/>
          </w:tcPr>
          <w:p w14:paraId="15634F82" w14:textId="70AD74D0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DEDEFDE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4C17CF9F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2D357A9D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70F1130F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B7520A8" w14:textId="646F27F0" w:rsidR="008C0F3F" w:rsidRPr="008F6D3C" w:rsidRDefault="008C0F3F" w:rsidP="008C0F3F">
            <w:pPr>
              <w:rPr>
                <w:rFonts w:ascii="Arial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Follow personal hygiene and safety practices before starting work.</w:t>
            </w:r>
          </w:p>
        </w:tc>
        <w:tc>
          <w:tcPr>
            <w:tcW w:w="632" w:type="dxa"/>
            <w:vAlign w:val="center"/>
          </w:tcPr>
          <w:p w14:paraId="0772B0C4" w14:textId="6200DB3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5F3F9B0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0BBEAE68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26F0C303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0C0F50CB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429B2D59" w14:textId="47E7CFE7" w:rsidR="008C0F3F" w:rsidRPr="008F6D3C" w:rsidRDefault="008C0F3F" w:rsidP="008C0F3F">
            <w:pPr>
              <w:rPr>
                <w:rFonts w:ascii="Arial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Identi</w:t>
            </w:r>
            <w:r w:rsidRPr="00285116">
              <w:rPr>
                <w:rFonts w:ascii="Arial" w:eastAsia="Times New Roman" w:hAnsi="Arial" w:cs="Arial"/>
                <w:sz w:val="22"/>
                <w:szCs w:val="22"/>
              </w:rPr>
              <w:t>fy</w:t>
            </w:r>
            <w:r w:rsidRPr="0022773A">
              <w:rPr>
                <w:rFonts w:ascii="Arial" w:eastAsia="Times New Roman" w:hAnsi="Arial" w:cs="Arial"/>
                <w:sz w:val="22"/>
                <w:szCs w:val="22"/>
              </w:rPr>
              <w:t xml:space="preserve"> potential household hazards </w:t>
            </w:r>
          </w:p>
        </w:tc>
        <w:tc>
          <w:tcPr>
            <w:tcW w:w="632" w:type="dxa"/>
            <w:vAlign w:val="center"/>
          </w:tcPr>
          <w:p w14:paraId="5627929C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7305E5C" w14:textId="58659EA4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25A0DAA5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05B1AADB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7164A046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3C659C22" w14:textId="0FE3F1CA" w:rsidR="008C0F3F" w:rsidRPr="008F6D3C" w:rsidRDefault="008C0F3F" w:rsidP="008C0F3F">
            <w:pPr>
              <w:rPr>
                <w:rFonts w:ascii="Arial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Clean assigned living and bedroom areas using appropriate cleaning tools.</w:t>
            </w:r>
          </w:p>
        </w:tc>
        <w:tc>
          <w:tcPr>
            <w:tcW w:w="632" w:type="dxa"/>
            <w:vAlign w:val="center"/>
          </w:tcPr>
          <w:p w14:paraId="2123A430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F5E8520" w14:textId="4E00CF1F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1826059A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78E40C38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2253D9E0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05DA2A6A" w14:textId="7044EF23" w:rsidR="008C0F3F" w:rsidRPr="008F6D3C" w:rsidRDefault="008C0F3F" w:rsidP="008C0F3F">
            <w:pPr>
              <w:rPr>
                <w:rFonts w:ascii="Arial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Dispose household cleaning waste according to safety guidelines.</w:t>
            </w:r>
          </w:p>
        </w:tc>
        <w:tc>
          <w:tcPr>
            <w:tcW w:w="632" w:type="dxa"/>
            <w:vAlign w:val="center"/>
          </w:tcPr>
          <w:p w14:paraId="1D99D54A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19834E0" w14:textId="10B04BC8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373149AC" w14:textId="2F05E152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0EDABC37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379CEA39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19D260B4" w14:textId="00FBFD1B" w:rsidR="008C0F3F" w:rsidRPr="008F6D3C" w:rsidRDefault="008C0F3F" w:rsidP="008C0F3F">
            <w:pPr>
              <w:rPr>
                <w:rFonts w:ascii="Arial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Sort laundry items according to fabric type and color.</w:t>
            </w:r>
          </w:p>
        </w:tc>
        <w:tc>
          <w:tcPr>
            <w:tcW w:w="632" w:type="dxa"/>
            <w:vAlign w:val="center"/>
          </w:tcPr>
          <w:p w14:paraId="36D4A49F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6BC2954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4B8A2C85" w14:textId="45BCF2CD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4B381514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5D0378A4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93801F8" w14:textId="7EFEAC21" w:rsidR="008C0F3F" w:rsidRPr="008F6D3C" w:rsidRDefault="008C0F3F" w:rsidP="008C0F3F">
            <w:pPr>
              <w:rPr>
                <w:rFonts w:ascii="Arial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Operate the washing machine safely according to manufacturer instructions.</w:t>
            </w:r>
          </w:p>
        </w:tc>
        <w:tc>
          <w:tcPr>
            <w:tcW w:w="632" w:type="dxa"/>
            <w:vAlign w:val="center"/>
          </w:tcPr>
          <w:p w14:paraId="24B0717E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FFEC5EB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0BFB855E" w14:textId="2EEEC5CB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0FE5CC47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693D0B53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5E8640A" w14:textId="28E0A646" w:rsidR="008C0F3F" w:rsidRPr="008F6D3C" w:rsidRDefault="008C0F3F" w:rsidP="008C0F3F">
            <w:pPr>
              <w:rPr>
                <w:rFonts w:ascii="Arial" w:hAnsi="Arial" w:cs="Arial"/>
              </w:rPr>
            </w:pPr>
            <w:r w:rsidRPr="00285116">
              <w:rPr>
                <w:rFonts w:ascii="Arial" w:eastAsia="Times New Roman" w:hAnsi="Arial" w:cs="Arial"/>
                <w:sz w:val="22"/>
                <w:szCs w:val="22"/>
              </w:rPr>
              <w:t>A</w:t>
            </w: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rrange laundry items appropriately after washing.</w:t>
            </w:r>
          </w:p>
        </w:tc>
        <w:tc>
          <w:tcPr>
            <w:tcW w:w="632" w:type="dxa"/>
            <w:vAlign w:val="center"/>
          </w:tcPr>
          <w:p w14:paraId="1F52BB43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E6B4D5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04B431C4" w14:textId="7B11DE69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33F64477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2C64D856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33CC3395" w14:textId="3504C9E8" w:rsidR="008C0F3F" w:rsidRPr="008F6D3C" w:rsidRDefault="008C0F3F" w:rsidP="008C0F3F">
            <w:pPr>
              <w:rPr>
                <w:rFonts w:ascii="Arial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Prepare a simple meal following hygiene and food safety practices.</w:t>
            </w:r>
          </w:p>
        </w:tc>
        <w:tc>
          <w:tcPr>
            <w:tcW w:w="632" w:type="dxa"/>
            <w:vAlign w:val="center"/>
          </w:tcPr>
          <w:p w14:paraId="3BE3BAE3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A85758D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5CFB68F4" w14:textId="3FAA84E6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39E36BA5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2346906D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51F61B0" w14:textId="299D349B" w:rsidR="008C0F3F" w:rsidRPr="008F6D3C" w:rsidRDefault="008C0F3F" w:rsidP="008C0F3F">
            <w:pPr>
              <w:rPr>
                <w:rFonts w:ascii="Arial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Use kitchen appliances safely during meal preparation.</w:t>
            </w:r>
          </w:p>
        </w:tc>
        <w:tc>
          <w:tcPr>
            <w:tcW w:w="632" w:type="dxa"/>
            <w:vAlign w:val="center"/>
          </w:tcPr>
          <w:p w14:paraId="7FF390B3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031538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1751D84B" w14:textId="6861D08F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37806FA8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46141DF8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0CCE9CF9" w14:textId="0EF7D5E9" w:rsidR="008C0F3F" w:rsidRPr="008F6D3C" w:rsidRDefault="008C0F3F" w:rsidP="008C0F3F">
            <w:pPr>
              <w:rPr>
                <w:rFonts w:ascii="Arial" w:eastAsia="Times New Roman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Set up the dining area according to basic serving standards.</w:t>
            </w:r>
          </w:p>
        </w:tc>
        <w:tc>
          <w:tcPr>
            <w:tcW w:w="632" w:type="dxa"/>
            <w:vAlign w:val="center"/>
          </w:tcPr>
          <w:p w14:paraId="6D68A2D1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23B2C20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1318BFBD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44060A1A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55484A22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5150ECD7" w14:textId="54D5F694" w:rsidR="008C0F3F" w:rsidRPr="008F6D3C" w:rsidRDefault="008C0F3F" w:rsidP="008C0F3F">
            <w:pPr>
              <w:rPr>
                <w:rFonts w:ascii="Arial" w:eastAsia="Times New Roman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Serve food to household members in a respectful manner.</w:t>
            </w:r>
          </w:p>
        </w:tc>
        <w:tc>
          <w:tcPr>
            <w:tcW w:w="632" w:type="dxa"/>
            <w:vAlign w:val="center"/>
          </w:tcPr>
          <w:p w14:paraId="289AE2ED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9006A60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7FFDBB44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554A38F4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36BE5E96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403F83D9" w14:textId="2F6168AE" w:rsidR="008C0F3F" w:rsidRPr="008F6D3C" w:rsidRDefault="008C0F3F" w:rsidP="008C0F3F">
            <w:pPr>
              <w:rPr>
                <w:rFonts w:ascii="Arial" w:eastAsia="Times New Roman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Assist the child with a basic daily activity under supervision.</w:t>
            </w:r>
          </w:p>
        </w:tc>
        <w:tc>
          <w:tcPr>
            <w:tcW w:w="632" w:type="dxa"/>
            <w:vAlign w:val="center"/>
          </w:tcPr>
          <w:p w14:paraId="5FB1F020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855E2BA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21E7D104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4FBC4E7B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1B77D2D1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5EDF5E29" w14:textId="46F997AE" w:rsidR="008C0F3F" w:rsidRPr="008F6D3C" w:rsidRDefault="008C0F3F" w:rsidP="008C0F3F">
            <w:pPr>
              <w:rPr>
                <w:rFonts w:ascii="Arial" w:eastAsia="Times New Roman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Support the elderly person with safe mobility or seating assistance.</w:t>
            </w:r>
          </w:p>
        </w:tc>
        <w:tc>
          <w:tcPr>
            <w:tcW w:w="632" w:type="dxa"/>
            <w:vAlign w:val="center"/>
          </w:tcPr>
          <w:p w14:paraId="3A2C3A9D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DD16C34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7630F88E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1D8B94A6" w14:textId="77777777" w:rsidTr="00907F6D">
        <w:trPr>
          <w:trHeight w:val="665"/>
        </w:trPr>
        <w:tc>
          <w:tcPr>
            <w:tcW w:w="572" w:type="dxa"/>
            <w:vAlign w:val="center"/>
          </w:tcPr>
          <w:p w14:paraId="061B97EF" w14:textId="77777777" w:rsidR="008C0F3F" w:rsidRPr="008F6D3C" w:rsidRDefault="008C0F3F" w:rsidP="008C0F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BA057BB" w14:textId="703CB816" w:rsidR="008C0F3F" w:rsidRPr="008F6D3C" w:rsidRDefault="008C0F3F" w:rsidP="008C0F3F">
            <w:pPr>
              <w:rPr>
                <w:rFonts w:ascii="Arial" w:eastAsia="Times New Roman" w:hAnsi="Arial" w:cs="Arial"/>
              </w:rPr>
            </w:pPr>
            <w:r w:rsidRPr="0022773A">
              <w:rPr>
                <w:rFonts w:ascii="Arial" w:eastAsia="Times New Roman" w:hAnsi="Arial" w:cs="Arial"/>
                <w:sz w:val="22"/>
                <w:szCs w:val="22"/>
              </w:rPr>
              <w:t>Switch off and stores household appliances safely after use</w:t>
            </w:r>
          </w:p>
        </w:tc>
        <w:tc>
          <w:tcPr>
            <w:tcW w:w="632" w:type="dxa"/>
            <w:vAlign w:val="center"/>
          </w:tcPr>
          <w:p w14:paraId="01528BB6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6C67273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16217B80" w14:textId="77777777" w:rsidR="008C0F3F" w:rsidRPr="008F6D3C" w:rsidRDefault="008C0F3F" w:rsidP="008C0F3F">
            <w:pPr>
              <w:rPr>
                <w:rFonts w:ascii="Arial" w:hAnsi="Arial" w:cs="Arial"/>
              </w:rPr>
            </w:pPr>
          </w:p>
        </w:tc>
      </w:tr>
      <w:tr w:rsidR="008C0F3F" w:rsidRPr="008F6D3C" w14:paraId="15081E20" w14:textId="77777777" w:rsidTr="00D54047">
        <w:trPr>
          <w:trHeight w:val="677"/>
        </w:trPr>
        <w:tc>
          <w:tcPr>
            <w:tcW w:w="4324" w:type="dxa"/>
            <w:gridSpan w:val="3"/>
            <w:vAlign w:val="center"/>
          </w:tcPr>
          <w:p w14:paraId="04558655" w14:textId="1CCF8201" w:rsidR="008C0F3F" w:rsidRPr="008F6D3C" w:rsidRDefault="008C0F3F" w:rsidP="008C0F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C64E9FB" wp14:editId="2DF7F71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878DF" id="Rectangle 43" o:spid="_x0000_s1026" style="position:absolute;margin-left:70.7pt;margin-top:2.2pt;width:14pt;height: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3F2BF94F" w14:textId="5E7251C5" w:rsidR="008C0F3F" w:rsidRPr="008F6D3C" w:rsidRDefault="008C0F3F" w:rsidP="008C0F3F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114C19D" wp14:editId="4B63DAAB">
                      <wp:simplePos x="0" y="0"/>
                      <wp:positionH relativeFrom="column">
                        <wp:posOffset>1693545</wp:posOffset>
                      </wp:positionH>
                      <wp:positionV relativeFrom="paragraph">
                        <wp:posOffset>51435</wp:posOffset>
                      </wp:positionV>
                      <wp:extent cx="177800" cy="120650"/>
                      <wp:effectExtent l="0" t="0" r="12700" b="12700"/>
                      <wp:wrapNone/>
                      <wp:docPr id="397" name="Rectangle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A26937" id="Rectangle 397" o:spid="_x0000_s1026" style="position:absolute;margin-left:133.35pt;margin-top:4.05pt;width:14pt;height: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BaZK013wAAAAg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3EE4C35F" w14:textId="07807D94" w:rsidR="00653DEF" w:rsidRPr="008F6D3C" w:rsidRDefault="00653DEF" w:rsidP="00A7659B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0745A" w:rsidRPr="008F6D3C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623E3961" w:rsidR="0090745A" w:rsidRPr="008F6D3C" w:rsidRDefault="0090745A" w:rsidP="0090745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</w:t>
            </w:r>
            <w:r w:rsidR="008C0F3F">
              <w:rPr>
                <w:rFonts w:ascii="Arial" w:hAnsi="Arial" w:cs="Arial"/>
                <w:b/>
                <w:sz w:val="22"/>
                <w:szCs w:val="22"/>
              </w:rPr>
              <w:t>House Maid</w:t>
            </w:r>
          </w:p>
        </w:tc>
      </w:tr>
      <w:tr w:rsidR="0090745A" w:rsidRPr="008F6D3C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BC28A26" w14:textId="77777777" w:rsidR="008C0F3F" w:rsidRPr="0022773A" w:rsidRDefault="008C0F3F" w:rsidP="008C0F3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0031PSD01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basic communication</w:t>
            </w:r>
          </w:p>
          <w:p w14:paraId="013AC088" w14:textId="77777777" w:rsidR="008C0F3F" w:rsidRPr="0022773A" w:rsidRDefault="008C0F3F" w:rsidP="008C0F3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1022OHS01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Apply workplace safety procedure </w:t>
            </w:r>
          </w:p>
          <w:p w14:paraId="45F8C406" w14:textId="77777777" w:rsidR="008C0F3F" w:rsidRPr="0022773A" w:rsidRDefault="008C0F3F" w:rsidP="008C0F3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1011HM01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general household cleaning tasks</w:t>
            </w:r>
          </w:p>
          <w:p w14:paraId="7384F0DF" w14:textId="77777777" w:rsidR="008C0F3F" w:rsidRPr="0022773A" w:rsidRDefault="008C0F3F" w:rsidP="008C0F3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1011HM02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domestic laundry tasks</w:t>
            </w:r>
          </w:p>
          <w:p w14:paraId="4E198662" w14:textId="77777777" w:rsidR="008C0F3F" w:rsidRPr="0022773A" w:rsidRDefault="008C0F3F" w:rsidP="008C0F3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1011HM03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Assist in basic meal preparation</w:t>
            </w:r>
          </w:p>
          <w:p w14:paraId="444542AE" w14:textId="77777777" w:rsidR="008C0F3F" w:rsidRPr="0022773A" w:rsidRDefault="008C0F3F" w:rsidP="008C0F3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1011HM04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dining service activities</w:t>
            </w:r>
          </w:p>
          <w:p w14:paraId="301BE853" w14:textId="77777777" w:rsidR="008C0F3F" w:rsidRPr="0022773A" w:rsidRDefault="008C0F3F" w:rsidP="008C0F3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1011HM05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Provide basic childcare assistance</w:t>
            </w:r>
          </w:p>
          <w:p w14:paraId="39AC8D32" w14:textId="77777777" w:rsidR="008C0F3F" w:rsidRPr="0022773A" w:rsidRDefault="008C0F3F" w:rsidP="008C0F3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1011HM06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Provide basic elderly assistance</w:t>
            </w:r>
          </w:p>
          <w:p w14:paraId="482C2C61" w14:textId="2BB19739" w:rsidR="0090745A" w:rsidRPr="008F6D3C" w:rsidRDefault="008C0F3F" w:rsidP="008C0F3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1011HM07 </w:t>
            </w:r>
            <w:r w:rsidRPr="0022773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Operate household appliance safely</w:t>
            </w:r>
          </w:p>
        </w:tc>
      </w:tr>
      <w:tr w:rsidR="00F87A78" w:rsidRPr="008F6D3C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8F6D3C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DAC1711" w14:textId="4559E302" w:rsidR="00F87A78" w:rsidRPr="008F6D3C" w:rsidRDefault="00F87A78" w:rsidP="0077325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Name: ______________________________</w:t>
            </w:r>
            <w:r w:rsidR="00773256" w:rsidRPr="008F6D3C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5DFDD11F" w14:textId="5A201B77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Registr</w:t>
            </w:r>
            <w:r w:rsidR="00773256" w:rsidRPr="008F6D3C">
              <w:rPr>
                <w:rFonts w:ascii="Arial" w:hAnsi="Arial" w:cs="Arial"/>
                <w:sz w:val="22"/>
                <w:szCs w:val="22"/>
              </w:rPr>
              <w:t>ation/Roll Number: _____</w:t>
            </w:r>
            <w:r w:rsidRPr="008F6D3C">
              <w:rPr>
                <w:rFonts w:ascii="Arial" w:hAnsi="Arial" w:cs="Arial"/>
                <w:sz w:val="22"/>
                <w:szCs w:val="22"/>
              </w:rPr>
              <w:t>____   Candidate Signature: ___________</w:t>
            </w:r>
          </w:p>
        </w:tc>
      </w:tr>
      <w:tr w:rsidR="00F87A78" w:rsidRPr="008F6D3C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BC5F4D" w14:textId="77777777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0C6BE" w14:textId="6239BF49" w:rsidR="00F87A78" w:rsidRPr="008F6D3C" w:rsidRDefault="00773256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0B4FE448" wp14:editId="422B1982">
                      <wp:simplePos x="0" y="0"/>
                      <wp:positionH relativeFrom="column">
                        <wp:posOffset>4145280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C8E667" id="Rectangle 2" o:spid="_x0000_s1026" style="position:absolute;margin-left:326.4pt;margin-top:-.4pt;width:14pt;height:9.5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QNULl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E0001"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4DDF51BF" wp14:editId="5C6C4F4D">
                      <wp:simplePos x="0" y="0"/>
                      <wp:positionH relativeFrom="column">
                        <wp:posOffset>1116965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056C1" id="Rectangle 1" o:spid="_x0000_s1026" style="position:absolute;margin-left:87.95pt;margin-top:.15pt;width:14pt;height:9.5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5BF54296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084CFB" w14:textId="75E6FA92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 of the Assessor: ________________</w:t>
            </w:r>
            <w:r w:rsidR="00773256" w:rsidRPr="008F6D3C"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  <w:p w14:paraId="387E26E1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715073" w14:textId="49320363" w:rsidR="00F87A78" w:rsidRPr="008F6D3C" w:rsidRDefault="00F87A78" w:rsidP="00CA4D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Assessor’s</w:t>
            </w:r>
            <w:r w:rsidR="00CA4DAA" w:rsidRPr="008F6D3C">
              <w:rPr>
                <w:rFonts w:ascii="Arial" w:hAnsi="Arial" w:cs="Arial"/>
                <w:sz w:val="22"/>
                <w:szCs w:val="22"/>
              </w:rPr>
              <w:t xml:space="preserve"> code: __________</w:t>
            </w:r>
            <w:r w:rsidRPr="008F6D3C">
              <w:rPr>
                <w:rFonts w:ascii="Arial" w:hAnsi="Arial" w:cs="Arial"/>
                <w:sz w:val="22"/>
                <w:szCs w:val="22"/>
              </w:rPr>
              <w:t>Signature of the A</w:t>
            </w:r>
            <w:r w:rsidR="00CA4DAA" w:rsidRPr="008F6D3C">
              <w:rPr>
                <w:rFonts w:ascii="Arial" w:hAnsi="Arial" w:cs="Arial"/>
                <w:sz w:val="22"/>
                <w:szCs w:val="22"/>
              </w:rPr>
              <w:t>ssessor: ______________</w:t>
            </w:r>
          </w:p>
        </w:tc>
      </w:tr>
    </w:tbl>
    <w:p w14:paraId="25FB3BC5" w14:textId="77777777" w:rsidR="00653DEF" w:rsidRPr="008F6D3C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8F6D3C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8F6D3C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F6D3C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8F6D3C" w:rsidRDefault="00653DEF" w:rsidP="00653DEF">
      <w:pPr>
        <w:rPr>
          <w:rFonts w:ascii="Arial" w:hAnsi="Arial" w:cs="Arial"/>
        </w:rPr>
      </w:pPr>
    </w:p>
    <w:tbl>
      <w:tblPr>
        <w:tblStyle w:val="TableGrid"/>
        <w:tblW w:w="1017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6210"/>
        <w:gridCol w:w="1530"/>
        <w:gridCol w:w="1530"/>
      </w:tblGrid>
      <w:tr w:rsidR="00653DEF" w:rsidRPr="008F6D3C" w14:paraId="76EEAB0C" w14:textId="77777777" w:rsidTr="00595DE1">
        <w:trPr>
          <w:trHeight w:val="574"/>
        </w:trPr>
        <w:tc>
          <w:tcPr>
            <w:tcW w:w="7110" w:type="dxa"/>
            <w:gridSpan w:val="2"/>
            <w:vAlign w:val="center"/>
          </w:tcPr>
          <w:p w14:paraId="2941D897" w14:textId="77777777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89608644"/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F6D3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vAlign w:val="center"/>
          </w:tcPr>
          <w:p w14:paraId="5E1EECEC" w14:textId="77777777" w:rsidR="00653DEF" w:rsidRPr="008F6D3C" w:rsidRDefault="00653DEF" w:rsidP="007F296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530" w:type="dxa"/>
            <w:vAlign w:val="center"/>
          </w:tcPr>
          <w:p w14:paraId="6374124B" w14:textId="77777777" w:rsidR="00653DEF" w:rsidRPr="008F6D3C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8F6D3C" w14:paraId="69F45121" w14:textId="77777777" w:rsidTr="00595DE1">
        <w:trPr>
          <w:trHeight w:val="315"/>
        </w:trPr>
        <w:tc>
          <w:tcPr>
            <w:tcW w:w="900" w:type="dxa"/>
            <w:vMerge w:val="restart"/>
          </w:tcPr>
          <w:p w14:paraId="3D24E977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4C1D48AE" w14:textId="17F6D9F1" w:rsidR="00653DEF" w:rsidRPr="008F6D3C" w:rsidRDefault="008C0F3F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8C0F3F">
              <w:rPr>
                <w:rFonts w:ascii="Arial" w:hAnsi="Arial" w:cs="Arial"/>
                <w:sz w:val="22"/>
                <w:szCs w:val="22"/>
              </w:rPr>
              <w:t>What is the first safety action you should take before starting any household work?</w:t>
            </w:r>
          </w:p>
        </w:tc>
        <w:tc>
          <w:tcPr>
            <w:tcW w:w="1530" w:type="dxa"/>
            <w:vMerge w:val="restart"/>
          </w:tcPr>
          <w:p w14:paraId="1A7A1BDF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598BF9A0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7C856279" w14:textId="77777777" w:rsidTr="00595DE1">
        <w:trPr>
          <w:trHeight w:val="485"/>
        </w:trPr>
        <w:tc>
          <w:tcPr>
            <w:tcW w:w="900" w:type="dxa"/>
            <w:vMerge/>
          </w:tcPr>
          <w:p w14:paraId="5CD94F4E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17C447E4" w14:textId="77777777" w:rsidR="00653DEF" w:rsidRPr="008F6D3C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006C686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EFAF491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518F7A20" w14:textId="77777777" w:rsidTr="00595DE1">
        <w:trPr>
          <w:trHeight w:val="350"/>
        </w:trPr>
        <w:tc>
          <w:tcPr>
            <w:tcW w:w="900" w:type="dxa"/>
            <w:vMerge w:val="restart"/>
          </w:tcPr>
          <w:p w14:paraId="241FA948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6DADE33B" w14:textId="4881E986" w:rsidR="00653DEF" w:rsidRPr="008F6D3C" w:rsidRDefault="008C0F3F" w:rsidP="00EA030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8C0F3F">
              <w:rPr>
                <w:rFonts w:ascii="Arial" w:hAnsi="Arial" w:cs="Arial"/>
                <w:sz w:val="22"/>
                <w:szCs w:val="22"/>
              </w:rPr>
              <w:t>Why should laundry items be sorted before washing?</w:t>
            </w:r>
          </w:p>
        </w:tc>
        <w:tc>
          <w:tcPr>
            <w:tcW w:w="1530" w:type="dxa"/>
            <w:vMerge w:val="restart"/>
          </w:tcPr>
          <w:p w14:paraId="42F3317D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06BE6759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4101AB00" w14:textId="77777777" w:rsidTr="00595DE1">
        <w:trPr>
          <w:trHeight w:val="620"/>
        </w:trPr>
        <w:tc>
          <w:tcPr>
            <w:tcW w:w="900" w:type="dxa"/>
            <w:vMerge/>
          </w:tcPr>
          <w:p w14:paraId="084D11B1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0FAC74A4" w14:textId="77777777" w:rsidR="00653DEF" w:rsidRPr="008F6D3C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6037A0A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2E6DAFE5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6E42BFFF" w14:textId="77777777" w:rsidTr="00595DE1">
        <w:trPr>
          <w:trHeight w:val="350"/>
        </w:trPr>
        <w:tc>
          <w:tcPr>
            <w:tcW w:w="900" w:type="dxa"/>
            <w:vMerge w:val="restart"/>
          </w:tcPr>
          <w:p w14:paraId="7809EB6C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328C9E54" w14:textId="417B0806" w:rsidR="00EC467A" w:rsidRPr="008F6D3C" w:rsidRDefault="008C0F3F" w:rsidP="00EC467A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8C0F3F">
              <w:rPr>
                <w:rFonts w:ascii="Arial" w:hAnsi="Arial" w:cs="Arial"/>
                <w:sz w:val="22"/>
                <w:szCs w:val="22"/>
              </w:rPr>
              <w:t>Name one safety rule to follow when using an electrical household appliance.</w:t>
            </w:r>
          </w:p>
        </w:tc>
        <w:tc>
          <w:tcPr>
            <w:tcW w:w="1530" w:type="dxa"/>
            <w:vMerge w:val="restart"/>
          </w:tcPr>
          <w:p w14:paraId="57A2DB60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1DC6CA11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335E29AA" w14:textId="77777777" w:rsidTr="00595DE1">
        <w:trPr>
          <w:trHeight w:val="440"/>
        </w:trPr>
        <w:tc>
          <w:tcPr>
            <w:tcW w:w="900" w:type="dxa"/>
            <w:vMerge/>
          </w:tcPr>
          <w:p w14:paraId="11CC80F7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6D7C49C9" w14:textId="77777777" w:rsidR="00653DEF" w:rsidRPr="008F6D3C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54279DDA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EDF9B86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44535314" w14:textId="77777777" w:rsidTr="00595DE1">
        <w:trPr>
          <w:trHeight w:val="350"/>
        </w:trPr>
        <w:tc>
          <w:tcPr>
            <w:tcW w:w="900" w:type="dxa"/>
            <w:vMerge w:val="restart"/>
          </w:tcPr>
          <w:p w14:paraId="3E712B43" w14:textId="77777777" w:rsidR="00B11C72" w:rsidRPr="008F6D3C" w:rsidRDefault="00B11C72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16956E47" w14:textId="448DFCCD" w:rsidR="00B11C72" w:rsidRPr="008F6D3C" w:rsidRDefault="008C0F3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C0F3F">
              <w:rPr>
                <w:rFonts w:ascii="Arial" w:hAnsi="Arial" w:cs="Arial"/>
                <w:sz w:val="22"/>
                <w:szCs w:val="22"/>
              </w:rPr>
              <w:t>What is one hygiene practice to follow while preparing food in the kitchen?</w:t>
            </w:r>
          </w:p>
        </w:tc>
        <w:tc>
          <w:tcPr>
            <w:tcW w:w="1530" w:type="dxa"/>
            <w:vMerge w:val="restart"/>
          </w:tcPr>
          <w:p w14:paraId="7DB45176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09A61A80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794D2892" w14:textId="77777777" w:rsidTr="00595DE1">
        <w:trPr>
          <w:trHeight w:val="530"/>
        </w:trPr>
        <w:tc>
          <w:tcPr>
            <w:tcW w:w="900" w:type="dxa"/>
            <w:vMerge/>
          </w:tcPr>
          <w:p w14:paraId="4BA6F10B" w14:textId="77777777" w:rsidR="00B11C72" w:rsidRPr="008F6D3C" w:rsidRDefault="00B11C72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5E7A1779" w14:textId="77777777" w:rsidR="00B11C72" w:rsidRPr="008F6D3C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CE36D0E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BDB5B60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3ADB2E81" w14:textId="77777777" w:rsidTr="00595DE1">
        <w:trPr>
          <w:trHeight w:val="350"/>
        </w:trPr>
        <w:tc>
          <w:tcPr>
            <w:tcW w:w="900" w:type="dxa"/>
            <w:vMerge w:val="restart"/>
          </w:tcPr>
          <w:p w14:paraId="201A59CF" w14:textId="77777777" w:rsidR="00B11C72" w:rsidRPr="008F6D3C" w:rsidRDefault="00B11C72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2DF41BEA" w14:textId="2813E7E6" w:rsidR="00B11C72" w:rsidRPr="008F6D3C" w:rsidRDefault="008C0F3F" w:rsidP="00EC467A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8C0F3F">
              <w:rPr>
                <w:rFonts w:ascii="Arial" w:hAnsi="Arial" w:cs="Arial"/>
                <w:sz w:val="22"/>
                <w:szCs w:val="22"/>
              </w:rPr>
              <w:t>Why is it important to communicate politely with household members during work?</w:t>
            </w:r>
          </w:p>
        </w:tc>
        <w:tc>
          <w:tcPr>
            <w:tcW w:w="1530" w:type="dxa"/>
            <w:vMerge w:val="restart"/>
          </w:tcPr>
          <w:p w14:paraId="08DF9EF4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05E199F0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0928E3D1" w14:textId="77777777" w:rsidTr="00595DE1">
        <w:trPr>
          <w:trHeight w:val="530"/>
        </w:trPr>
        <w:tc>
          <w:tcPr>
            <w:tcW w:w="900" w:type="dxa"/>
            <w:vMerge/>
          </w:tcPr>
          <w:p w14:paraId="0593EC0D" w14:textId="77777777" w:rsidR="00B11C72" w:rsidRPr="008F6D3C" w:rsidRDefault="00B11C72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16D35264" w14:textId="77777777" w:rsidR="00B11C72" w:rsidRPr="008F6D3C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440C8B7D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305006FD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082F0CB2" w14:textId="77777777" w:rsidTr="00595DE1">
        <w:trPr>
          <w:trHeight w:val="300"/>
        </w:trPr>
        <w:tc>
          <w:tcPr>
            <w:tcW w:w="900" w:type="dxa"/>
            <w:vMerge w:val="restart"/>
          </w:tcPr>
          <w:p w14:paraId="07A2CF3C" w14:textId="3FE493C6" w:rsidR="00EC467A" w:rsidRPr="008F6D3C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0BF4DCC9" w14:textId="151CCC15" w:rsidR="00EC467A" w:rsidRPr="008F6D3C" w:rsidRDefault="008C0F3F" w:rsidP="00EC467A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8C0F3F">
              <w:rPr>
                <w:rFonts w:ascii="Arial" w:hAnsi="Arial" w:cs="Arial"/>
                <w:sz w:val="22"/>
                <w:szCs w:val="22"/>
              </w:rPr>
              <w:t>What should you do if you see water near an electrical socket?</w:t>
            </w:r>
          </w:p>
        </w:tc>
        <w:tc>
          <w:tcPr>
            <w:tcW w:w="1530" w:type="dxa"/>
            <w:vMerge w:val="restart"/>
          </w:tcPr>
          <w:p w14:paraId="4BC6B009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205C18C5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44DF0074" w14:textId="77777777" w:rsidTr="00595DE1">
        <w:trPr>
          <w:trHeight w:val="215"/>
        </w:trPr>
        <w:tc>
          <w:tcPr>
            <w:tcW w:w="900" w:type="dxa"/>
            <w:vMerge/>
          </w:tcPr>
          <w:p w14:paraId="0279F68D" w14:textId="77777777" w:rsidR="00EC467A" w:rsidRPr="008F6D3C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02FC7E71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BF4297C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0E83E9D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8B6B8DE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6F9B1EAC" w14:textId="77777777" w:rsidTr="00595DE1">
        <w:trPr>
          <w:trHeight w:val="300"/>
        </w:trPr>
        <w:tc>
          <w:tcPr>
            <w:tcW w:w="900" w:type="dxa"/>
            <w:vMerge w:val="restart"/>
          </w:tcPr>
          <w:p w14:paraId="0CC92E39" w14:textId="3F05E4AD" w:rsidR="00EC467A" w:rsidRPr="008F6D3C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1CFEF66F" w14:textId="32DD17C6" w:rsidR="00EC467A" w:rsidRPr="008F6D3C" w:rsidRDefault="008C0F3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C0F3F">
              <w:rPr>
                <w:rFonts w:ascii="Arial" w:hAnsi="Arial" w:cs="Arial"/>
                <w:sz w:val="22"/>
                <w:szCs w:val="22"/>
              </w:rPr>
              <w:t>Name one item used for safe cleaning of bathroom areas.</w:t>
            </w:r>
          </w:p>
        </w:tc>
        <w:tc>
          <w:tcPr>
            <w:tcW w:w="1530" w:type="dxa"/>
            <w:vMerge w:val="restart"/>
          </w:tcPr>
          <w:p w14:paraId="7C40BCDD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5A9A617F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40C578A8" w14:textId="77777777" w:rsidTr="00595DE1">
        <w:trPr>
          <w:trHeight w:val="215"/>
        </w:trPr>
        <w:tc>
          <w:tcPr>
            <w:tcW w:w="900" w:type="dxa"/>
            <w:vMerge/>
          </w:tcPr>
          <w:p w14:paraId="1942070D" w14:textId="77777777" w:rsidR="00EC467A" w:rsidRPr="008F6D3C" w:rsidRDefault="00EC467A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2B8B6F59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5154881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C8B3AFA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346278EA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0948667F" w14:textId="77777777" w:rsidTr="00595DE1">
        <w:trPr>
          <w:trHeight w:val="285"/>
        </w:trPr>
        <w:tc>
          <w:tcPr>
            <w:tcW w:w="900" w:type="dxa"/>
            <w:vMerge w:val="restart"/>
          </w:tcPr>
          <w:p w14:paraId="5C245477" w14:textId="77777777" w:rsidR="00EC467A" w:rsidRPr="008F6D3C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78C9316B" w14:textId="5A13120A" w:rsidR="00EC467A" w:rsidRPr="008F6D3C" w:rsidRDefault="008C0F3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C0F3F">
              <w:rPr>
                <w:rFonts w:ascii="Arial" w:hAnsi="Arial" w:cs="Arial"/>
                <w:sz w:val="22"/>
                <w:szCs w:val="22"/>
              </w:rPr>
              <w:t>Why should household appliances be switched off after use?</w:t>
            </w:r>
          </w:p>
        </w:tc>
        <w:tc>
          <w:tcPr>
            <w:tcW w:w="1530" w:type="dxa"/>
            <w:vMerge w:val="restart"/>
          </w:tcPr>
          <w:p w14:paraId="5979CE0E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30E2D66A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3430C979" w14:textId="77777777" w:rsidTr="00595DE1">
        <w:trPr>
          <w:trHeight w:val="255"/>
        </w:trPr>
        <w:tc>
          <w:tcPr>
            <w:tcW w:w="900" w:type="dxa"/>
            <w:vMerge/>
          </w:tcPr>
          <w:p w14:paraId="16E2B4D4" w14:textId="77777777" w:rsidR="00EC467A" w:rsidRPr="008F6D3C" w:rsidRDefault="00EC467A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24C06115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23FE230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37D5159E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4AB217F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6A5D7460" w14:textId="77777777" w:rsidTr="00595DE1">
        <w:trPr>
          <w:trHeight w:val="207"/>
        </w:trPr>
        <w:tc>
          <w:tcPr>
            <w:tcW w:w="900" w:type="dxa"/>
            <w:vMerge w:val="restart"/>
          </w:tcPr>
          <w:p w14:paraId="6A34BF53" w14:textId="49BB2C5F" w:rsidR="00EC467A" w:rsidRPr="008F6D3C" w:rsidRDefault="004A05E8" w:rsidP="003473F9">
            <w:pPr>
              <w:tabs>
                <w:tab w:val="left" w:pos="77"/>
              </w:tabs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210" w:type="dxa"/>
          </w:tcPr>
          <w:p w14:paraId="049CD35C" w14:textId="25522C0D" w:rsidR="00EC467A" w:rsidRPr="008F6D3C" w:rsidRDefault="008C0F3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C0F3F">
              <w:rPr>
                <w:rFonts w:ascii="Arial" w:hAnsi="Arial" w:cs="Arial"/>
                <w:sz w:val="22"/>
                <w:szCs w:val="22"/>
              </w:rPr>
              <w:t>What is one way to assist an elderly person safely while moving?</w:t>
            </w:r>
          </w:p>
        </w:tc>
        <w:tc>
          <w:tcPr>
            <w:tcW w:w="1530" w:type="dxa"/>
            <w:vMerge w:val="restart"/>
          </w:tcPr>
          <w:p w14:paraId="0F651BBC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34E5AE53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15B02C2E" w14:textId="77777777" w:rsidTr="00595DE1">
        <w:trPr>
          <w:trHeight w:val="330"/>
        </w:trPr>
        <w:tc>
          <w:tcPr>
            <w:tcW w:w="900" w:type="dxa"/>
            <w:vMerge/>
          </w:tcPr>
          <w:p w14:paraId="4506ECE5" w14:textId="77777777" w:rsidR="00EC467A" w:rsidRPr="008F6D3C" w:rsidRDefault="00EC467A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35BAF7D1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0C1D29B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6B981AB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577B60A5" w14:textId="77777777" w:rsidTr="00595DE1">
        <w:trPr>
          <w:trHeight w:val="267"/>
        </w:trPr>
        <w:tc>
          <w:tcPr>
            <w:tcW w:w="900" w:type="dxa"/>
            <w:vMerge w:val="restart"/>
          </w:tcPr>
          <w:p w14:paraId="12340011" w14:textId="2540C3CD" w:rsidR="00EC467A" w:rsidRPr="008F6D3C" w:rsidRDefault="00EC467A" w:rsidP="003473F9">
            <w:pPr>
              <w:tabs>
                <w:tab w:val="left" w:pos="285"/>
              </w:tabs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10</w:t>
            </w:r>
            <w:r w:rsidR="003473F9" w:rsidRPr="008F6D3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10" w:type="dxa"/>
          </w:tcPr>
          <w:p w14:paraId="6FF35108" w14:textId="6C2414C4" w:rsidR="00EC467A" w:rsidRPr="008F6D3C" w:rsidRDefault="008C0F3F" w:rsidP="00EC467A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8C0F3F">
              <w:rPr>
                <w:rFonts w:ascii="Arial" w:hAnsi="Arial" w:cs="Arial"/>
                <w:sz w:val="22"/>
                <w:szCs w:val="22"/>
              </w:rPr>
              <w:t>What should you do before serving food at the dining table?</w:t>
            </w:r>
          </w:p>
        </w:tc>
        <w:tc>
          <w:tcPr>
            <w:tcW w:w="1530" w:type="dxa"/>
            <w:vMerge w:val="restart"/>
          </w:tcPr>
          <w:p w14:paraId="64789D56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0238C8C8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4D0A0116" w14:textId="77777777" w:rsidTr="00595DE1">
        <w:trPr>
          <w:trHeight w:val="270"/>
        </w:trPr>
        <w:tc>
          <w:tcPr>
            <w:tcW w:w="900" w:type="dxa"/>
            <w:vMerge/>
          </w:tcPr>
          <w:p w14:paraId="3E32CA02" w14:textId="77777777" w:rsidR="00EC467A" w:rsidRPr="008F6D3C" w:rsidRDefault="00EC467A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0" w:type="dxa"/>
          </w:tcPr>
          <w:p w14:paraId="583F0E53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D7C77C8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B0C1150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49012C36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2FFA" w:rsidRPr="008F6D3C" w14:paraId="227D38BB" w14:textId="77777777" w:rsidTr="00595DE1">
        <w:trPr>
          <w:trHeight w:val="370"/>
        </w:trPr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66107C34" w14:textId="77777777" w:rsidR="00E52FFA" w:rsidRPr="008F6D3C" w:rsidRDefault="00E52FFA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210" w:type="dxa"/>
            <w:tcBorders>
              <w:left w:val="single" w:sz="4" w:space="0" w:color="auto"/>
            </w:tcBorders>
          </w:tcPr>
          <w:p w14:paraId="2179C304" w14:textId="77777777" w:rsidR="00E52FFA" w:rsidRPr="008F6D3C" w:rsidRDefault="00E52FFA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530" w:type="dxa"/>
            <w:vMerge/>
          </w:tcPr>
          <w:p w14:paraId="573B280D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14:paraId="137C4C06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</w:tr>
      <w:tr w:rsidR="00653DEF" w:rsidRPr="008F6D3C" w14:paraId="5CA5AEA3" w14:textId="77777777" w:rsidTr="00595DE1">
        <w:trPr>
          <w:trHeight w:val="548"/>
        </w:trPr>
        <w:tc>
          <w:tcPr>
            <w:tcW w:w="10170" w:type="dxa"/>
            <w:gridSpan w:val="4"/>
            <w:vAlign w:val="center"/>
          </w:tcPr>
          <w:p w14:paraId="408C2CF6" w14:textId="26A378A8" w:rsidR="00653DEF" w:rsidRPr="008F6D3C" w:rsidRDefault="00653DEF" w:rsidP="00EC46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53DEF" w:rsidRPr="008F6D3C" w14:paraId="69005089" w14:textId="77777777" w:rsidTr="00595DE1">
        <w:tc>
          <w:tcPr>
            <w:tcW w:w="10170" w:type="dxa"/>
            <w:gridSpan w:val="4"/>
          </w:tcPr>
          <w:p w14:paraId="5B297D47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2151CBB0" w14:textId="77777777" w:rsidTr="00595DE1">
        <w:tc>
          <w:tcPr>
            <w:tcW w:w="10170" w:type="dxa"/>
            <w:gridSpan w:val="4"/>
          </w:tcPr>
          <w:p w14:paraId="4C1E8D7B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399AEBA0" w14:textId="77777777" w:rsidTr="00595DE1">
        <w:tc>
          <w:tcPr>
            <w:tcW w:w="10170" w:type="dxa"/>
            <w:gridSpan w:val="4"/>
          </w:tcPr>
          <w:p w14:paraId="59FFDF1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4745C453" w14:textId="77777777" w:rsidTr="00595DE1">
        <w:tc>
          <w:tcPr>
            <w:tcW w:w="10170" w:type="dxa"/>
            <w:gridSpan w:val="4"/>
          </w:tcPr>
          <w:p w14:paraId="074E19F1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2FAC5574" w14:textId="77777777" w:rsidTr="00595DE1">
        <w:trPr>
          <w:trHeight w:val="1655"/>
        </w:trPr>
        <w:tc>
          <w:tcPr>
            <w:tcW w:w="10170" w:type="dxa"/>
            <w:gridSpan w:val="4"/>
          </w:tcPr>
          <w:p w14:paraId="58E74929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E826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0CD74C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  <w:bookmarkEnd w:id="1"/>
    </w:tbl>
    <w:p w14:paraId="01570AA0" w14:textId="77777777" w:rsidR="00653DEF" w:rsidRPr="008F6D3C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Pr="008F6D3C" w:rsidRDefault="001C04D8">
      <w:pPr>
        <w:rPr>
          <w:rFonts w:ascii="Arial" w:hAnsi="Arial" w:cs="Arial"/>
        </w:rPr>
      </w:pPr>
    </w:p>
    <w:sectPr w:rsidR="001C04D8" w:rsidRPr="008F6D3C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9FD2B" w14:textId="77777777" w:rsidR="00AA5087" w:rsidRDefault="00AA5087">
      <w:pPr>
        <w:spacing w:after="0" w:line="240" w:lineRule="auto"/>
      </w:pPr>
      <w:r>
        <w:separator/>
      </w:r>
    </w:p>
  </w:endnote>
  <w:endnote w:type="continuationSeparator" w:id="0">
    <w:p w14:paraId="7D419E88" w14:textId="77777777" w:rsidR="00AA5087" w:rsidRDefault="00AA5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AE501C" w:rsidRDefault="00AE50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19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52ABC78" w14:textId="77777777" w:rsidR="00AE501C" w:rsidRDefault="00AE50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A426F" w14:textId="77777777" w:rsidR="00AA5087" w:rsidRDefault="00AA5087">
      <w:pPr>
        <w:spacing w:after="0" w:line="240" w:lineRule="auto"/>
      </w:pPr>
      <w:r>
        <w:separator/>
      </w:r>
    </w:p>
  </w:footnote>
  <w:footnote w:type="continuationSeparator" w:id="0">
    <w:p w14:paraId="6E21CC33" w14:textId="77777777" w:rsidR="00AA5087" w:rsidRDefault="00AA5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1F5121CA"/>
    <w:multiLevelType w:val="hybridMultilevel"/>
    <w:tmpl w:val="C4E62AD4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2CA162D3"/>
    <w:multiLevelType w:val="hybridMultilevel"/>
    <w:tmpl w:val="1A465760"/>
    <w:lvl w:ilvl="0" w:tplc="04090001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88A25F8"/>
    <w:multiLevelType w:val="hybridMultilevel"/>
    <w:tmpl w:val="EC0AF088"/>
    <w:lvl w:ilvl="0" w:tplc="D9645C82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61962516">
    <w:abstractNumId w:val="3"/>
  </w:num>
  <w:num w:numId="2" w16cid:durableId="159544517">
    <w:abstractNumId w:val="0"/>
  </w:num>
  <w:num w:numId="3" w16cid:durableId="547379503">
    <w:abstractNumId w:val="5"/>
  </w:num>
  <w:num w:numId="4" w16cid:durableId="2079590223">
    <w:abstractNumId w:val="2"/>
  </w:num>
  <w:num w:numId="5" w16cid:durableId="557401816">
    <w:abstractNumId w:val="4"/>
  </w:num>
  <w:num w:numId="6" w16cid:durableId="113155457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DEF"/>
    <w:rsid w:val="00007A39"/>
    <w:rsid w:val="00010836"/>
    <w:rsid w:val="000129C5"/>
    <w:rsid w:val="00024511"/>
    <w:rsid w:val="00024681"/>
    <w:rsid w:val="00031CA9"/>
    <w:rsid w:val="00035E53"/>
    <w:rsid w:val="00046069"/>
    <w:rsid w:val="00091D7D"/>
    <w:rsid w:val="000A7128"/>
    <w:rsid w:val="000C794E"/>
    <w:rsid w:val="000D2CBB"/>
    <w:rsid w:val="000D3DD1"/>
    <w:rsid w:val="000E3435"/>
    <w:rsid w:val="000F4A6E"/>
    <w:rsid w:val="000F682A"/>
    <w:rsid w:val="00105637"/>
    <w:rsid w:val="0010644E"/>
    <w:rsid w:val="001133AA"/>
    <w:rsid w:val="00115F8A"/>
    <w:rsid w:val="0012499E"/>
    <w:rsid w:val="00131B0D"/>
    <w:rsid w:val="001428DA"/>
    <w:rsid w:val="00152109"/>
    <w:rsid w:val="00155C5F"/>
    <w:rsid w:val="00161F9D"/>
    <w:rsid w:val="001657C1"/>
    <w:rsid w:val="001861AB"/>
    <w:rsid w:val="00191988"/>
    <w:rsid w:val="001A4E18"/>
    <w:rsid w:val="001B6125"/>
    <w:rsid w:val="001B6F44"/>
    <w:rsid w:val="001C04D8"/>
    <w:rsid w:val="001C33C1"/>
    <w:rsid w:val="001D07C9"/>
    <w:rsid w:val="001F7C5C"/>
    <w:rsid w:val="00202604"/>
    <w:rsid w:val="00203971"/>
    <w:rsid w:val="00203A92"/>
    <w:rsid w:val="00204750"/>
    <w:rsid w:val="0022773A"/>
    <w:rsid w:val="0023127D"/>
    <w:rsid w:val="00234137"/>
    <w:rsid w:val="0023778B"/>
    <w:rsid w:val="00251011"/>
    <w:rsid w:val="0025197A"/>
    <w:rsid w:val="00252D06"/>
    <w:rsid w:val="0025526F"/>
    <w:rsid w:val="00255E4D"/>
    <w:rsid w:val="00264A93"/>
    <w:rsid w:val="00293F25"/>
    <w:rsid w:val="00294A88"/>
    <w:rsid w:val="00297081"/>
    <w:rsid w:val="002B24E0"/>
    <w:rsid w:val="002B6E7B"/>
    <w:rsid w:val="002C1685"/>
    <w:rsid w:val="002E32AE"/>
    <w:rsid w:val="00300238"/>
    <w:rsid w:val="00316860"/>
    <w:rsid w:val="0032117C"/>
    <w:rsid w:val="00321BBE"/>
    <w:rsid w:val="0032253B"/>
    <w:rsid w:val="003234F6"/>
    <w:rsid w:val="003246E0"/>
    <w:rsid w:val="00326C7F"/>
    <w:rsid w:val="00332227"/>
    <w:rsid w:val="00332F73"/>
    <w:rsid w:val="0033324B"/>
    <w:rsid w:val="003425B1"/>
    <w:rsid w:val="00343CD6"/>
    <w:rsid w:val="003473F9"/>
    <w:rsid w:val="003610F2"/>
    <w:rsid w:val="003633DB"/>
    <w:rsid w:val="00391D05"/>
    <w:rsid w:val="003921E4"/>
    <w:rsid w:val="003B2C14"/>
    <w:rsid w:val="003C66DC"/>
    <w:rsid w:val="003C6F68"/>
    <w:rsid w:val="003D035D"/>
    <w:rsid w:val="003D2A80"/>
    <w:rsid w:val="003D6C27"/>
    <w:rsid w:val="003E0850"/>
    <w:rsid w:val="003E1CB5"/>
    <w:rsid w:val="003E7E38"/>
    <w:rsid w:val="0040018E"/>
    <w:rsid w:val="00407AB5"/>
    <w:rsid w:val="004316EB"/>
    <w:rsid w:val="00433597"/>
    <w:rsid w:val="00434211"/>
    <w:rsid w:val="0044153C"/>
    <w:rsid w:val="00454325"/>
    <w:rsid w:val="004643BC"/>
    <w:rsid w:val="00465F54"/>
    <w:rsid w:val="004704CB"/>
    <w:rsid w:val="0047328A"/>
    <w:rsid w:val="00483929"/>
    <w:rsid w:val="004A05E8"/>
    <w:rsid w:val="004B7BD8"/>
    <w:rsid w:val="004C02C3"/>
    <w:rsid w:val="004C7C14"/>
    <w:rsid w:val="004D7E80"/>
    <w:rsid w:val="004E1757"/>
    <w:rsid w:val="00506680"/>
    <w:rsid w:val="00507F62"/>
    <w:rsid w:val="0053283D"/>
    <w:rsid w:val="005542B9"/>
    <w:rsid w:val="0055435B"/>
    <w:rsid w:val="0056076B"/>
    <w:rsid w:val="0057035F"/>
    <w:rsid w:val="00571905"/>
    <w:rsid w:val="00574406"/>
    <w:rsid w:val="00587DAA"/>
    <w:rsid w:val="00595DE1"/>
    <w:rsid w:val="005A63B2"/>
    <w:rsid w:val="005C4023"/>
    <w:rsid w:val="005C698C"/>
    <w:rsid w:val="005D6E74"/>
    <w:rsid w:val="005E3D01"/>
    <w:rsid w:val="005F4A90"/>
    <w:rsid w:val="00601D41"/>
    <w:rsid w:val="00606838"/>
    <w:rsid w:val="006116CC"/>
    <w:rsid w:val="00621335"/>
    <w:rsid w:val="00622C1D"/>
    <w:rsid w:val="00636D9A"/>
    <w:rsid w:val="0064641C"/>
    <w:rsid w:val="00653DEF"/>
    <w:rsid w:val="00656F59"/>
    <w:rsid w:val="00660C74"/>
    <w:rsid w:val="00670A67"/>
    <w:rsid w:val="00672BF1"/>
    <w:rsid w:val="00675512"/>
    <w:rsid w:val="0068304E"/>
    <w:rsid w:val="0069457A"/>
    <w:rsid w:val="00695FEC"/>
    <w:rsid w:val="006A14A0"/>
    <w:rsid w:val="006B125E"/>
    <w:rsid w:val="006B376A"/>
    <w:rsid w:val="006C27E1"/>
    <w:rsid w:val="006C4796"/>
    <w:rsid w:val="006D22CA"/>
    <w:rsid w:val="006D7A42"/>
    <w:rsid w:val="006F21C0"/>
    <w:rsid w:val="006F3808"/>
    <w:rsid w:val="00702043"/>
    <w:rsid w:val="00702586"/>
    <w:rsid w:val="007343FB"/>
    <w:rsid w:val="0074019D"/>
    <w:rsid w:val="007402A3"/>
    <w:rsid w:val="007431BE"/>
    <w:rsid w:val="007622BB"/>
    <w:rsid w:val="00772BAA"/>
    <w:rsid w:val="00773256"/>
    <w:rsid w:val="00775C3F"/>
    <w:rsid w:val="00786317"/>
    <w:rsid w:val="00790BF6"/>
    <w:rsid w:val="00796476"/>
    <w:rsid w:val="007A59EA"/>
    <w:rsid w:val="007C178F"/>
    <w:rsid w:val="007C6CAA"/>
    <w:rsid w:val="007E367E"/>
    <w:rsid w:val="007E64F3"/>
    <w:rsid w:val="007E7C6A"/>
    <w:rsid w:val="007F2963"/>
    <w:rsid w:val="007F29DA"/>
    <w:rsid w:val="00802A1A"/>
    <w:rsid w:val="0080615F"/>
    <w:rsid w:val="00812A54"/>
    <w:rsid w:val="00824128"/>
    <w:rsid w:val="00843662"/>
    <w:rsid w:val="008463BF"/>
    <w:rsid w:val="008540CA"/>
    <w:rsid w:val="00856ECE"/>
    <w:rsid w:val="008671CC"/>
    <w:rsid w:val="00870ECD"/>
    <w:rsid w:val="008762FF"/>
    <w:rsid w:val="00876F00"/>
    <w:rsid w:val="00885781"/>
    <w:rsid w:val="00885858"/>
    <w:rsid w:val="00891CFA"/>
    <w:rsid w:val="00892363"/>
    <w:rsid w:val="008960C0"/>
    <w:rsid w:val="008A5779"/>
    <w:rsid w:val="008C0F3F"/>
    <w:rsid w:val="008C2026"/>
    <w:rsid w:val="008C44BB"/>
    <w:rsid w:val="008D0DF1"/>
    <w:rsid w:val="008D7B69"/>
    <w:rsid w:val="008E5AC6"/>
    <w:rsid w:val="008E701D"/>
    <w:rsid w:val="008F2C2F"/>
    <w:rsid w:val="008F6D3C"/>
    <w:rsid w:val="0090745A"/>
    <w:rsid w:val="00915D26"/>
    <w:rsid w:val="00924228"/>
    <w:rsid w:val="00931340"/>
    <w:rsid w:val="00931568"/>
    <w:rsid w:val="0093278E"/>
    <w:rsid w:val="00936DE1"/>
    <w:rsid w:val="009433B1"/>
    <w:rsid w:val="009708DB"/>
    <w:rsid w:val="00971B60"/>
    <w:rsid w:val="009778E8"/>
    <w:rsid w:val="0098204B"/>
    <w:rsid w:val="009A511E"/>
    <w:rsid w:val="009C6E15"/>
    <w:rsid w:val="009C6FD6"/>
    <w:rsid w:val="009E420D"/>
    <w:rsid w:val="00A01936"/>
    <w:rsid w:val="00A02C08"/>
    <w:rsid w:val="00A110CA"/>
    <w:rsid w:val="00A30B34"/>
    <w:rsid w:val="00A3666C"/>
    <w:rsid w:val="00A400AC"/>
    <w:rsid w:val="00A4567D"/>
    <w:rsid w:val="00A5047C"/>
    <w:rsid w:val="00A521BD"/>
    <w:rsid w:val="00A602A6"/>
    <w:rsid w:val="00A65FC3"/>
    <w:rsid w:val="00A707BA"/>
    <w:rsid w:val="00A7659B"/>
    <w:rsid w:val="00AA0918"/>
    <w:rsid w:val="00AA5087"/>
    <w:rsid w:val="00AD06B5"/>
    <w:rsid w:val="00AD383A"/>
    <w:rsid w:val="00AE26F5"/>
    <w:rsid w:val="00AE501C"/>
    <w:rsid w:val="00AE6165"/>
    <w:rsid w:val="00AF21D5"/>
    <w:rsid w:val="00B00A9A"/>
    <w:rsid w:val="00B11C72"/>
    <w:rsid w:val="00B23F09"/>
    <w:rsid w:val="00B23FCC"/>
    <w:rsid w:val="00B25371"/>
    <w:rsid w:val="00B4070C"/>
    <w:rsid w:val="00B441FB"/>
    <w:rsid w:val="00B529B5"/>
    <w:rsid w:val="00B800AC"/>
    <w:rsid w:val="00BA1A8D"/>
    <w:rsid w:val="00BA6BC5"/>
    <w:rsid w:val="00BB31BD"/>
    <w:rsid w:val="00BC34B2"/>
    <w:rsid w:val="00BC3856"/>
    <w:rsid w:val="00BD1F8A"/>
    <w:rsid w:val="00BD2936"/>
    <w:rsid w:val="00BD3D09"/>
    <w:rsid w:val="00BE404C"/>
    <w:rsid w:val="00BF329D"/>
    <w:rsid w:val="00C02535"/>
    <w:rsid w:val="00C150C4"/>
    <w:rsid w:val="00C15DA0"/>
    <w:rsid w:val="00C22C40"/>
    <w:rsid w:val="00C2335E"/>
    <w:rsid w:val="00C4174F"/>
    <w:rsid w:val="00C4507F"/>
    <w:rsid w:val="00C51B27"/>
    <w:rsid w:val="00C52506"/>
    <w:rsid w:val="00C5564F"/>
    <w:rsid w:val="00C612EB"/>
    <w:rsid w:val="00C6156D"/>
    <w:rsid w:val="00C778B9"/>
    <w:rsid w:val="00C83521"/>
    <w:rsid w:val="00CA1D4F"/>
    <w:rsid w:val="00CA4CAF"/>
    <w:rsid w:val="00CA4DAA"/>
    <w:rsid w:val="00CC1535"/>
    <w:rsid w:val="00CD206E"/>
    <w:rsid w:val="00CD53DB"/>
    <w:rsid w:val="00CD5EF8"/>
    <w:rsid w:val="00CD62E5"/>
    <w:rsid w:val="00CF305E"/>
    <w:rsid w:val="00CF4FD2"/>
    <w:rsid w:val="00CF5C75"/>
    <w:rsid w:val="00D00ADB"/>
    <w:rsid w:val="00D00E50"/>
    <w:rsid w:val="00D14A6E"/>
    <w:rsid w:val="00D1773E"/>
    <w:rsid w:val="00D17EEC"/>
    <w:rsid w:val="00D235DA"/>
    <w:rsid w:val="00D3461E"/>
    <w:rsid w:val="00D40F2B"/>
    <w:rsid w:val="00D46103"/>
    <w:rsid w:val="00D5111C"/>
    <w:rsid w:val="00D54047"/>
    <w:rsid w:val="00D81CB2"/>
    <w:rsid w:val="00D835D2"/>
    <w:rsid w:val="00DA319A"/>
    <w:rsid w:val="00DA41B5"/>
    <w:rsid w:val="00DA4A19"/>
    <w:rsid w:val="00DB6ED9"/>
    <w:rsid w:val="00DC3E59"/>
    <w:rsid w:val="00DC7F4F"/>
    <w:rsid w:val="00DE0001"/>
    <w:rsid w:val="00DE1C6E"/>
    <w:rsid w:val="00DF7568"/>
    <w:rsid w:val="00E11222"/>
    <w:rsid w:val="00E33348"/>
    <w:rsid w:val="00E342FB"/>
    <w:rsid w:val="00E42DD1"/>
    <w:rsid w:val="00E52B53"/>
    <w:rsid w:val="00E52FFA"/>
    <w:rsid w:val="00E63B28"/>
    <w:rsid w:val="00E64E41"/>
    <w:rsid w:val="00E70D1F"/>
    <w:rsid w:val="00E71733"/>
    <w:rsid w:val="00E83727"/>
    <w:rsid w:val="00E86A2B"/>
    <w:rsid w:val="00E87A66"/>
    <w:rsid w:val="00E91819"/>
    <w:rsid w:val="00EA030E"/>
    <w:rsid w:val="00EA67B0"/>
    <w:rsid w:val="00EA7679"/>
    <w:rsid w:val="00EC3522"/>
    <w:rsid w:val="00EC467A"/>
    <w:rsid w:val="00EC6D50"/>
    <w:rsid w:val="00ED4EF0"/>
    <w:rsid w:val="00EE6F34"/>
    <w:rsid w:val="00EF0D65"/>
    <w:rsid w:val="00F0213D"/>
    <w:rsid w:val="00F1095C"/>
    <w:rsid w:val="00F1176B"/>
    <w:rsid w:val="00F24D22"/>
    <w:rsid w:val="00F46D13"/>
    <w:rsid w:val="00F5118E"/>
    <w:rsid w:val="00F55110"/>
    <w:rsid w:val="00F553BE"/>
    <w:rsid w:val="00F615B8"/>
    <w:rsid w:val="00F62E9D"/>
    <w:rsid w:val="00F6618A"/>
    <w:rsid w:val="00F71795"/>
    <w:rsid w:val="00F731E6"/>
    <w:rsid w:val="00F745EC"/>
    <w:rsid w:val="00F7475C"/>
    <w:rsid w:val="00F758D0"/>
    <w:rsid w:val="00F87A78"/>
    <w:rsid w:val="00F94980"/>
    <w:rsid w:val="00FA1D56"/>
    <w:rsid w:val="00FB537E"/>
    <w:rsid w:val="00FD2B98"/>
    <w:rsid w:val="00FD2EAA"/>
    <w:rsid w:val="00FD41CD"/>
    <w:rsid w:val="00FD63F3"/>
    <w:rsid w:val="00FE6D48"/>
    <w:rsid w:val="00FF4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644A9B0-DE11-4391-8AB6-74C88F5C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256"/>
  </w:style>
  <w:style w:type="paragraph" w:styleId="Heading1">
    <w:name w:val="heading 1"/>
    <w:basedOn w:val="Normal"/>
    <w:next w:val="Heading2"/>
    <w:link w:val="Heading1Char"/>
    <w:autoRedefine/>
    <w:qFormat/>
    <w:rsid w:val="00660C74"/>
    <w:pPr>
      <w:keepNext/>
      <w:numPr>
        <w:ilvl w:val="1"/>
        <w:numId w:val="3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0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2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60C7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0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EB2C6-3A34-47A6-8E99-EF11C0D5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1446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Abdul Moeez</cp:lastModifiedBy>
  <cp:revision>81</cp:revision>
  <dcterms:created xsi:type="dcterms:W3CDTF">2024-11-06T04:54:00Z</dcterms:created>
  <dcterms:modified xsi:type="dcterms:W3CDTF">2025-12-17T10:17:00Z</dcterms:modified>
</cp:coreProperties>
</file>